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AB" w:rsidRPr="002C14A5" w:rsidRDefault="004350AB" w:rsidP="002C14A5">
      <w:pPr>
        <w:spacing w:after="0" w:line="240" w:lineRule="auto"/>
        <w:jc w:val="center"/>
        <w:rPr>
          <w:rStyle w:val="FontStyle26"/>
          <w:b/>
        </w:rPr>
      </w:pPr>
    </w:p>
    <w:p w:rsidR="00A13266" w:rsidRPr="0017055C" w:rsidRDefault="00A13266" w:rsidP="00A13266">
      <w:pPr>
        <w:spacing w:after="0" w:line="240" w:lineRule="auto"/>
        <w:rPr>
          <w:rFonts w:eastAsia="Times New Roman"/>
        </w:rPr>
      </w:pPr>
    </w:p>
    <w:tbl>
      <w:tblPr>
        <w:tblW w:w="9300" w:type="dxa"/>
        <w:jc w:val="center"/>
        <w:tblLayout w:type="fixed"/>
        <w:tblLook w:val="0000" w:firstRow="0" w:lastRow="0" w:firstColumn="0" w:lastColumn="0" w:noHBand="0" w:noVBand="0"/>
      </w:tblPr>
      <w:tblGrid>
        <w:gridCol w:w="1651"/>
        <w:gridCol w:w="7649"/>
      </w:tblGrid>
      <w:tr w:rsidR="00A13266" w:rsidRPr="0017055C" w:rsidTr="00B115F9">
        <w:trPr>
          <w:trHeight w:val="1141"/>
          <w:jc w:val="center"/>
        </w:trPr>
        <w:tc>
          <w:tcPr>
            <w:tcW w:w="1651" w:type="dxa"/>
            <w:shd w:val="clear" w:color="auto" w:fill="auto"/>
          </w:tcPr>
          <w:p w:rsidR="00A13266" w:rsidRPr="0017055C" w:rsidRDefault="00A13266" w:rsidP="00B11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7055C">
              <w:rPr>
                <w:rFonts w:ascii="Times New Roman" w:eastAsia="Times New Roman" w:hAnsi="Times New Roman"/>
                <w:noProof/>
              </w:rPr>
              <w:drawing>
                <wp:inline distT="0" distB="0" distL="0" distR="0" wp14:anchorId="1DE1E94C" wp14:editId="7EBFBF61">
                  <wp:extent cx="561975" cy="561975"/>
                  <wp:effectExtent l="0" t="0" r="0" b="0"/>
                  <wp:docPr id="16" name="Рисунок 16" descr="Описание: эмблема школы_11 луч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эмблема школы_11 луч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:rsidR="00A13266" w:rsidRPr="0017055C" w:rsidRDefault="00A13266" w:rsidP="00B115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A13266" w:rsidRPr="0017055C" w:rsidRDefault="00A13266" w:rsidP="00B115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7055C">
              <w:rPr>
                <w:rFonts w:ascii="Times New Roman" w:eastAsia="Times New Roman" w:hAnsi="Times New Roman"/>
              </w:rPr>
              <w:t>МУНИЦИПАЛЬНОЕ ОБЩЕОБРАЗОВАТЕЛЬНОЕ УЧРЕЖДЕНИЕ</w:t>
            </w:r>
          </w:p>
          <w:p w:rsidR="00A13266" w:rsidRDefault="00A13266" w:rsidP="00B115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7055C">
              <w:rPr>
                <w:rFonts w:ascii="Times New Roman" w:eastAsia="Times New Roman" w:hAnsi="Times New Roman"/>
                <w:b/>
              </w:rPr>
              <w:t>«СРЕДНЯЯ ОБЩЕОБРАЗОВАТЕЛЬНАЯ ШКОЛА №5 г. НАДЫМА»</w:t>
            </w:r>
          </w:p>
          <w:p w:rsidR="00A13266" w:rsidRPr="0017055C" w:rsidRDefault="00A13266" w:rsidP="00B115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4"/>
        <w:gridCol w:w="3403"/>
        <w:gridCol w:w="3685"/>
      </w:tblGrid>
      <w:tr w:rsidR="00A13266" w:rsidRPr="00F6494E" w:rsidTr="00A13266">
        <w:tc>
          <w:tcPr>
            <w:tcW w:w="3544" w:type="dxa"/>
            <w:hideMark/>
          </w:tcPr>
          <w:p w:rsidR="00A13266" w:rsidRPr="00F6494E" w:rsidRDefault="00A13266" w:rsidP="00B1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  <w:r w:rsidRPr="00F6494E">
              <w:rPr>
                <w:rFonts w:ascii="Times New Roman" w:hAnsi="Times New Roman"/>
                <w:b/>
                <w:bCs/>
              </w:rPr>
              <w:t>РАССМОТРЕНА</w:t>
            </w:r>
          </w:p>
          <w:p w:rsidR="00A13266" w:rsidRPr="00F6494E" w:rsidRDefault="00A13266" w:rsidP="00B115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94E">
              <w:rPr>
                <w:rFonts w:ascii="Times New Roman" w:hAnsi="Times New Roman"/>
                <w:b/>
                <w:bCs/>
              </w:rPr>
              <w:t>на заседании ШМО</w:t>
            </w:r>
          </w:p>
          <w:p w:rsidR="00A13266" w:rsidRPr="00F6494E" w:rsidRDefault="00A13266" w:rsidP="00B11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494E">
              <w:rPr>
                <w:rFonts w:ascii="Times New Roman" w:hAnsi="Times New Roman"/>
                <w:b/>
                <w:bCs/>
                <w:color w:val="000000" w:themeColor="text1"/>
              </w:rPr>
              <w:t>учителей развивающего цикла</w:t>
            </w:r>
          </w:p>
          <w:p w:rsidR="00A13266" w:rsidRPr="00F6494E" w:rsidRDefault="00A13266" w:rsidP="00B115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F6494E">
              <w:rPr>
                <w:rFonts w:ascii="Times New Roman" w:hAnsi="Times New Roman"/>
                <w:b/>
                <w:bCs/>
              </w:rPr>
              <w:t>протокол от 20.05.2018 г. №03</w:t>
            </w:r>
          </w:p>
        </w:tc>
        <w:tc>
          <w:tcPr>
            <w:tcW w:w="3403" w:type="dxa"/>
          </w:tcPr>
          <w:p w:rsidR="00A13266" w:rsidRPr="00F6494E" w:rsidRDefault="00A13266" w:rsidP="00B1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  <w:r w:rsidRPr="00F6494E">
              <w:rPr>
                <w:rFonts w:ascii="Times New Roman" w:hAnsi="Times New Roman"/>
                <w:b/>
                <w:bCs/>
              </w:rPr>
              <w:t>ПРИНЯТА</w:t>
            </w:r>
          </w:p>
          <w:p w:rsidR="00A13266" w:rsidRPr="00F6494E" w:rsidRDefault="00A13266" w:rsidP="00B115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94E">
              <w:rPr>
                <w:rFonts w:ascii="Times New Roman" w:hAnsi="Times New Roman"/>
                <w:b/>
                <w:bCs/>
              </w:rPr>
              <w:t xml:space="preserve">и рекомендована к </w:t>
            </w:r>
          </w:p>
          <w:p w:rsidR="00A13266" w:rsidRPr="00F6494E" w:rsidRDefault="00A13266" w:rsidP="00B115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94E">
              <w:rPr>
                <w:rFonts w:ascii="Times New Roman" w:hAnsi="Times New Roman"/>
                <w:b/>
                <w:bCs/>
              </w:rPr>
              <w:t xml:space="preserve">утверждению </w:t>
            </w:r>
          </w:p>
          <w:p w:rsidR="00A13266" w:rsidRPr="00F6494E" w:rsidRDefault="00A13266" w:rsidP="00B115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94E">
              <w:rPr>
                <w:rFonts w:ascii="Times New Roman" w:hAnsi="Times New Roman"/>
                <w:b/>
                <w:bCs/>
              </w:rPr>
              <w:t xml:space="preserve">решением заседания НМС </w:t>
            </w:r>
          </w:p>
          <w:p w:rsidR="00A13266" w:rsidRPr="00F6494E" w:rsidRDefault="00A13266" w:rsidP="00B115F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протокол  </w:t>
            </w:r>
            <w:r w:rsidRPr="00F6494E">
              <w:rPr>
                <w:rFonts w:ascii="Times New Roman" w:hAnsi="Times New Roman"/>
                <w:b/>
                <w:bCs/>
              </w:rPr>
              <w:t>от</w:t>
            </w:r>
            <w:r>
              <w:rPr>
                <w:rFonts w:ascii="Times New Roman" w:hAnsi="Times New Roman"/>
                <w:b/>
                <w:bCs/>
              </w:rPr>
              <w:t xml:space="preserve"> 30.05.2018 г. </w:t>
            </w:r>
            <w:r w:rsidRPr="00F6494E">
              <w:rPr>
                <w:rFonts w:ascii="Times New Roman" w:hAnsi="Times New Roman"/>
                <w:b/>
                <w:bCs/>
              </w:rPr>
              <w:t xml:space="preserve"> №</w:t>
            </w:r>
            <w:r>
              <w:rPr>
                <w:rFonts w:ascii="Times New Roman" w:hAnsi="Times New Roman"/>
                <w:b/>
                <w:bCs/>
              </w:rPr>
              <w:t>05</w:t>
            </w:r>
          </w:p>
          <w:p w:rsidR="00A13266" w:rsidRPr="00F6494E" w:rsidRDefault="00A13266" w:rsidP="00B115F9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685" w:type="dxa"/>
            <w:hideMark/>
          </w:tcPr>
          <w:p w:rsidR="00A13266" w:rsidRPr="00F6494E" w:rsidRDefault="00A13266" w:rsidP="00B1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94E">
              <w:rPr>
                <w:rFonts w:ascii="Times New Roman" w:hAnsi="Times New Roman"/>
                <w:b/>
                <w:bCs/>
              </w:rPr>
              <w:t>УТВЕРЖДЕНА и</w:t>
            </w:r>
          </w:p>
          <w:p w:rsidR="00A13266" w:rsidRPr="00F6494E" w:rsidRDefault="00A13266" w:rsidP="00B1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94E">
              <w:rPr>
                <w:rFonts w:ascii="Times New Roman" w:hAnsi="Times New Roman"/>
                <w:b/>
                <w:bCs/>
              </w:rPr>
              <w:t>ВВЕДЕНА</w:t>
            </w:r>
          </w:p>
          <w:p w:rsidR="00A13266" w:rsidRPr="00F6494E" w:rsidRDefault="00A13266" w:rsidP="00B1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94E">
              <w:rPr>
                <w:rFonts w:ascii="Times New Roman" w:hAnsi="Times New Roman"/>
                <w:b/>
                <w:bCs/>
              </w:rPr>
              <w:t>в действие приказом МОУ</w:t>
            </w:r>
          </w:p>
          <w:p w:rsidR="00A13266" w:rsidRPr="00F6494E" w:rsidRDefault="00A13266" w:rsidP="00B1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94E">
              <w:rPr>
                <w:rFonts w:ascii="Times New Roman" w:hAnsi="Times New Roman"/>
                <w:b/>
                <w:bCs/>
              </w:rPr>
              <w:t>«Средняя общеобразовательная</w:t>
            </w:r>
          </w:p>
          <w:p w:rsidR="00A13266" w:rsidRPr="00F6494E" w:rsidRDefault="00A13266" w:rsidP="00B1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494E">
              <w:rPr>
                <w:rFonts w:ascii="Times New Roman" w:hAnsi="Times New Roman"/>
                <w:b/>
                <w:bCs/>
              </w:rPr>
              <w:t>школа №5 г. Надыма»</w:t>
            </w:r>
          </w:p>
          <w:p w:rsidR="00A13266" w:rsidRPr="00F6494E" w:rsidRDefault="00A13266" w:rsidP="00B115F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lang w:eastAsia="ar-SA"/>
              </w:rPr>
            </w:pPr>
            <w:r w:rsidRPr="00F6494E">
              <w:rPr>
                <w:rFonts w:ascii="Times New Roman" w:hAnsi="Times New Roman"/>
                <w:b/>
                <w:bCs/>
              </w:rPr>
              <w:t>от 30.05.2018 г. №163</w:t>
            </w:r>
          </w:p>
        </w:tc>
      </w:tr>
    </w:tbl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</w:p>
    <w:p w:rsidR="00A13266" w:rsidRPr="0017055C" w:rsidRDefault="00A13266" w:rsidP="00A13266">
      <w:pPr>
        <w:spacing w:after="0" w:line="240" w:lineRule="auto"/>
        <w:rPr>
          <w:rFonts w:ascii="Times New Roman" w:eastAsia="Times New Roman" w:hAnsi="Times New Roman"/>
        </w:rPr>
      </w:pPr>
    </w:p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A13266" w:rsidRPr="0017055C" w:rsidRDefault="00A13266" w:rsidP="00A13266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</w:rPr>
      </w:pPr>
    </w:p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17055C">
        <w:rPr>
          <w:rFonts w:ascii="Times New Roman" w:eastAsia="Times New Roman" w:hAnsi="Times New Roman"/>
          <w:b/>
          <w:sz w:val="36"/>
          <w:szCs w:val="36"/>
        </w:rPr>
        <w:t>РАБОЧАЯ ПРОГРАММА</w:t>
      </w:r>
    </w:p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17055C">
        <w:rPr>
          <w:rFonts w:ascii="Times New Roman" w:eastAsia="Times New Roman" w:hAnsi="Times New Roman"/>
          <w:b/>
          <w:sz w:val="36"/>
          <w:szCs w:val="36"/>
        </w:rPr>
        <w:t>внеурочной деятельности</w:t>
      </w: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17055C">
        <w:rPr>
          <w:rFonts w:ascii="Times New Roman" w:eastAsia="Times New Roman" w:hAnsi="Times New Roman"/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/>
          <w:b/>
          <w:sz w:val="36"/>
          <w:szCs w:val="36"/>
        </w:rPr>
        <w:t xml:space="preserve">Кружок </w:t>
      </w:r>
      <w:r w:rsidRPr="0017055C">
        <w:rPr>
          <w:rFonts w:ascii="Times New Roman" w:eastAsia="Times New Roman" w:hAnsi="Times New Roman"/>
          <w:b/>
          <w:sz w:val="36"/>
          <w:szCs w:val="36"/>
        </w:rPr>
        <w:t>«</w:t>
      </w:r>
      <w:r>
        <w:rPr>
          <w:rFonts w:ascii="Times New Roman" w:eastAsia="Times New Roman" w:hAnsi="Times New Roman"/>
          <w:b/>
          <w:sz w:val="36"/>
          <w:szCs w:val="36"/>
        </w:rPr>
        <w:t>Мультимедийная журналистика</w:t>
      </w:r>
      <w:bookmarkStart w:id="0" w:name="_GoBack"/>
      <w:bookmarkEnd w:id="0"/>
      <w:r w:rsidRPr="0017055C">
        <w:rPr>
          <w:rFonts w:ascii="Times New Roman" w:eastAsia="Times New Roman" w:hAnsi="Times New Roman"/>
          <w:b/>
          <w:sz w:val="36"/>
          <w:szCs w:val="36"/>
        </w:rPr>
        <w:t>»</w:t>
      </w:r>
    </w:p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17055C">
        <w:rPr>
          <w:rFonts w:ascii="Times New Roman" w:eastAsia="Times New Roman" w:hAnsi="Times New Roman"/>
          <w:color w:val="000000"/>
        </w:rPr>
        <w:t>Направление: социальное</w:t>
      </w:r>
    </w:p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17055C">
        <w:rPr>
          <w:rFonts w:ascii="Times New Roman" w:eastAsia="Times New Roman" w:hAnsi="Times New Roman"/>
          <w:color w:val="000000"/>
        </w:rPr>
        <w:t>Срок реализации программы: 1 год</w:t>
      </w:r>
    </w:p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</w:rPr>
      </w:pPr>
    </w:p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/>
        </w:rPr>
      </w:pPr>
    </w:p>
    <w:p w:rsidR="00A13266" w:rsidRDefault="00A13266" w:rsidP="00A13266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13266" w:rsidRDefault="00A13266" w:rsidP="00A13266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13266" w:rsidRDefault="00A13266" w:rsidP="00A13266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13266" w:rsidRDefault="00A13266" w:rsidP="00A13266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13266" w:rsidRDefault="00A13266" w:rsidP="00A13266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13266" w:rsidRDefault="00A13266" w:rsidP="00A13266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13266" w:rsidRDefault="00A13266" w:rsidP="00A13266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13266" w:rsidRPr="0017055C" w:rsidRDefault="00A13266" w:rsidP="00A13266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13266" w:rsidRPr="0017055C" w:rsidRDefault="00A13266" w:rsidP="00A13266">
      <w:pPr>
        <w:spacing w:after="0" w:line="240" w:lineRule="auto"/>
        <w:jc w:val="right"/>
        <w:rPr>
          <w:rFonts w:ascii="Times New Roman" w:eastAsia="Times New Roman" w:hAnsi="Times New Roman"/>
          <w:color w:val="000000"/>
        </w:rPr>
      </w:pPr>
      <w:r w:rsidRPr="0017055C">
        <w:rPr>
          <w:rFonts w:ascii="Times New Roman" w:eastAsia="Times New Roman" w:hAnsi="Times New Roman"/>
          <w:color w:val="000000"/>
        </w:rPr>
        <w:t>Составитель программы:</w:t>
      </w:r>
    </w:p>
    <w:p w:rsidR="00A13266" w:rsidRPr="0017055C" w:rsidRDefault="00A13266" w:rsidP="00A13266">
      <w:pPr>
        <w:spacing w:after="0" w:line="240" w:lineRule="auto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Коротовских А.Б., педагог-психолог</w:t>
      </w:r>
    </w:p>
    <w:p w:rsidR="00A13266" w:rsidRPr="0017055C" w:rsidRDefault="00A13266" w:rsidP="00A13266">
      <w:pPr>
        <w:spacing w:after="0" w:line="240" w:lineRule="auto"/>
        <w:jc w:val="right"/>
        <w:rPr>
          <w:rFonts w:ascii="Times New Roman" w:eastAsia="Times New Roman" w:hAnsi="Times New Roman"/>
          <w:color w:val="000000"/>
        </w:rPr>
      </w:pPr>
    </w:p>
    <w:p w:rsidR="00A13266" w:rsidRPr="0017055C" w:rsidRDefault="00A13266" w:rsidP="00A13266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A13266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17055C">
        <w:rPr>
          <w:rFonts w:ascii="Times New Roman" w:eastAsia="Times New Roman" w:hAnsi="Times New Roman"/>
          <w:b/>
          <w:color w:val="000000"/>
        </w:rPr>
        <w:t>Надым</w:t>
      </w:r>
    </w:p>
    <w:p w:rsidR="00A13266" w:rsidRPr="0017055C" w:rsidRDefault="00A13266" w:rsidP="00A1326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17055C">
        <w:rPr>
          <w:rFonts w:ascii="Times New Roman" w:eastAsia="Times New Roman" w:hAnsi="Times New Roman"/>
          <w:b/>
          <w:color w:val="000000"/>
        </w:rPr>
        <w:t>2018</w:t>
      </w:r>
    </w:p>
    <w:p w:rsidR="009606D8" w:rsidRDefault="009606D8" w:rsidP="002C1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6D8" w:rsidRDefault="009606D8" w:rsidP="002C1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6D8" w:rsidRDefault="009606D8" w:rsidP="002C1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5A7B" w:rsidRPr="002C14A5" w:rsidRDefault="00EA5A7B" w:rsidP="002C14A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F53914" w:rsidRPr="002C14A5">
        <w:rPr>
          <w:rFonts w:ascii="Times New Roman" w:eastAsia="Times New Roman" w:hAnsi="Times New Roman" w:cs="Times New Roman"/>
          <w:sz w:val="24"/>
          <w:szCs w:val="24"/>
        </w:rPr>
        <w:t xml:space="preserve"> по внеурочной деятельности</w:t>
      </w:r>
      <w:r w:rsidRPr="002C14A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32FFA" w:rsidRPr="002C14A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кружок «Мультимедийная журналистика» </w:t>
      </w:r>
      <w:r w:rsidR="00132FFA" w:rsidRPr="002C14A5">
        <w:rPr>
          <w:rFonts w:ascii="Times New Roman" w:eastAsia="Times New Roman" w:hAnsi="Times New Roman" w:cs="Times New Roman"/>
          <w:sz w:val="24"/>
          <w:szCs w:val="24"/>
        </w:rPr>
        <w:t>для учащихся 10</w:t>
      </w:r>
      <w:r w:rsidRPr="002C14A5">
        <w:rPr>
          <w:rFonts w:ascii="Times New Roman" w:eastAsia="Times New Roman" w:hAnsi="Times New Roman" w:cs="Times New Roman"/>
          <w:sz w:val="24"/>
          <w:szCs w:val="24"/>
        </w:rPr>
        <w:t xml:space="preserve"> классов    разработана на основе следующих нормативных актов и документов</w:t>
      </w:r>
      <w:r w:rsidRPr="002C14A5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F53914" w:rsidRPr="002C14A5" w:rsidRDefault="00F53914" w:rsidP="002C14A5">
      <w:pPr>
        <w:numPr>
          <w:ilvl w:val="0"/>
          <w:numId w:val="1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от 29.12.2012 №-273-ФЗ;</w:t>
      </w:r>
    </w:p>
    <w:p w:rsidR="00DC4A7F" w:rsidRPr="002C14A5" w:rsidRDefault="00F53914" w:rsidP="002C14A5">
      <w:pPr>
        <w:numPr>
          <w:ilvl w:val="0"/>
          <w:numId w:val="1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Федеральный государственный об</w:t>
      </w:r>
      <w:r w:rsidR="00DC4A7F" w:rsidRPr="002C14A5">
        <w:rPr>
          <w:rFonts w:ascii="Times New Roman" w:hAnsi="Times New Roman" w:cs="Times New Roman"/>
          <w:sz w:val="24"/>
          <w:szCs w:val="24"/>
        </w:rPr>
        <w:t>разовательный стандарт среднего</w:t>
      </w:r>
      <w:r w:rsidRPr="002C14A5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утвержденный приказом Министерства образования и нау</w:t>
      </w:r>
      <w:r w:rsidR="00DC4A7F" w:rsidRPr="002C14A5">
        <w:rPr>
          <w:rFonts w:ascii="Times New Roman" w:hAnsi="Times New Roman" w:cs="Times New Roman"/>
          <w:sz w:val="24"/>
          <w:szCs w:val="24"/>
        </w:rPr>
        <w:t>ки Российской Федерации от 17.05.2012  № 413</w:t>
      </w:r>
      <w:r w:rsidRPr="002C14A5">
        <w:rPr>
          <w:rFonts w:ascii="Times New Roman" w:hAnsi="Times New Roman" w:cs="Times New Roman"/>
          <w:sz w:val="24"/>
          <w:szCs w:val="24"/>
        </w:rPr>
        <w:t>;</w:t>
      </w:r>
    </w:p>
    <w:p w:rsidR="002C14A5" w:rsidRPr="002C14A5" w:rsidRDefault="00DC4A7F" w:rsidP="002C14A5">
      <w:pPr>
        <w:numPr>
          <w:ilvl w:val="0"/>
          <w:numId w:val="1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Приказ Минобрнауки России № 1645 от 29 декабря 2014 года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образования»»</w:t>
      </w:r>
      <w:r w:rsidR="00284DC5" w:rsidRPr="002C14A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C14A5" w:rsidRPr="002C14A5" w:rsidRDefault="00E85DF6" w:rsidP="002C14A5">
      <w:pPr>
        <w:numPr>
          <w:ilvl w:val="0"/>
          <w:numId w:val="1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C4A7F" w:rsidRPr="002C14A5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Приказ Минобрнауки России от 31 декабря 2015 г. № 1578 «О внесении изменений в федеральный государственный образовательный стандарт среднего общего образования, утвержденный приказом Министерства образования и науки</w:t>
        </w:r>
        <w:r w:rsidR="008A3585" w:rsidRPr="002C14A5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r w:rsidR="00DC4A7F" w:rsidRPr="002C14A5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Российской Федерации от 17 мая 2012 г. № 413»</w:t>
        </w:r>
      </w:hyperlink>
      <w:r w:rsidR="002C14A5" w:rsidRPr="002C14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C4A7F" w:rsidRPr="002C14A5" w:rsidRDefault="00E85DF6" w:rsidP="002C14A5">
      <w:pPr>
        <w:numPr>
          <w:ilvl w:val="0"/>
          <w:numId w:val="1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DC4A7F" w:rsidRPr="002C14A5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Приказ Минобрнауки России от 29 июня 2017 г. № 613 «О внесении изменений в федеральный государственный образовательный стандарт общего образования, утвержденный приказом Министерства образования и науки Российской Федерации от 17 мая 2012 г. № 413»</w:t>
        </w:r>
      </w:hyperlink>
      <w:r w:rsidR="002C14A5" w:rsidRPr="002C14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53914" w:rsidRPr="002C14A5" w:rsidRDefault="00F53914" w:rsidP="002C14A5">
      <w:pPr>
        <w:numPr>
          <w:ilvl w:val="0"/>
          <w:numId w:val="1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2C14A5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2C14A5">
        <w:rPr>
          <w:rFonts w:ascii="Times New Roman" w:eastAsia="Calibri" w:hAnsi="Times New Roman" w:cs="Times New Roman"/>
          <w:sz w:val="24"/>
          <w:szCs w:val="24"/>
        </w:rPr>
        <w:t xml:space="preserve">. № 189 (ред. от 24.11.2015 г.) «Об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2C14A5">
          <w:rPr>
            <w:rFonts w:ascii="Times New Roman" w:eastAsia="Calibri" w:hAnsi="Times New Roman" w:cs="Times New Roman"/>
            <w:sz w:val="24"/>
            <w:szCs w:val="24"/>
          </w:rPr>
          <w:t>2011 г</w:t>
        </w:r>
      </w:smartTag>
      <w:r w:rsidRPr="002C14A5">
        <w:rPr>
          <w:rFonts w:ascii="Times New Roman" w:eastAsia="Calibri" w:hAnsi="Times New Roman" w:cs="Times New Roman"/>
          <w:sz w:val="24"/>
          <w:szCs w:val="24"/>
        </w:rPr>
        <w:t>. №19993).</w:t>
      </w:r>
    </w:p>
    <w:p w:rsidR="00F53914" w:rsidRPr="002C14A5" w:rsidRDefault="00F53914" w:rsidP="002C14A5">
      <w:pPr>
        <w:pStyle w:val="af0"/>
        <w:numPr>
          <w:ilvl w:val="0"/>
          <w:numId w:val="15"/>
        </w:numPr>
        <w:ind w:hanging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14A5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 Правительства Ямало-Ненецкого автономного округа от 24 апреля 2015 г. N 377-П «Об утверждении комплексной программы «Патриотическое воспитание граждан и допризывная подготовка молодёжи в Ямало-Ненецком автономном округе на 2015 - 2018 годы»;</w:t>
      </w:r>
    </w:p>
    <w:p w:rsidR="00F53914" w:rsidRPr="002C14A5" w:rsidRDefault="00F53914" w:rsidP="002C14A5">
      <w:pPr>
        <w:numPr>
          <w:ilvl w:val="0"/>
          <w:numId w:val="1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Закон ЯНАО от 04.04.2012 №13-ЗАО «О нормативах и объёмах финансирования расходов на обеспечение государственных гарантий прав граждан на получение общедоступного и бесплатного дошкольного, начального общего, основного общего и среднего (полного) общего образования, а также дополнительного образования в общеобразовательных учреждениях»;</w:t>
      </w:r>
    </w:p>
    <w:p w:rsidR="00F53914" w:rsidRPr="002C14A5" w:rsidRDefault="00F53914" w:rsidP="002C14A5">
      <w:pPr>
        <w:numPr>
          <w:ilvl w:val="0"/>
          <w:numId w:val="1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Методические рекомендации «Методики комплексной оценки индивидуального прогресса внеучебных достижений обучающихся», Салехард, 2014.</w:t>
      </w:r>
    </w:p>
    <w:p w:rsidR="00F53914" w:rsidRPr="002C14A5" w:rsidRDefault="00F53914" w:rsidP="002C14A5">
      <w:pPr>
        <w:numPr>
          <w:ilvl w:val="0"/>
          <w:numId w:val="1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Устав школы (утвержден приказом Департамента образования Администрации муниципального образования Надымский район от 06.08.2015 №269);</w:t>
      </w:r>
    </w:p>
    <w:p w:rsidR="00F53914" w:rsidRPr="002C14A5" w:rsidRDefault="00F53914" w:rsidP="002C14A5">
      <w:pPr>
        <w:numPr>
          <w:ilvl w:val="0"/>
          <w:numId w:val="1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Основная общеобр</w:t>
      </w:r>
      <w:r w:rsidR="00CB56E5" w:rsidRPr="002C14A5">
        <w:rPr>
          <w:rFonts w:ascii="Times New Roman" w:hAnsi="Times New Roman" w:cs="Times New Roman"/>
          <w:sz w:val="24"/>
          <w:szCs w:val="24"/>
        </w:rPr>
        <w:t>азовательная программа среднего</w:t>
      </w:r>
      <w:r w:rsidRPr="002C14A5">
        <w:rPr>
          <w:rFonts w:ascii="Times New Roman" w:hAnsi="Times New Roman" w:cs="Times New Roman"/>
          <w:sz w:val="24"/>
          <w:szCs w:val="24"/>
        </w:rPr>
        <w:t xml:space="preserve"> общего образования МОУ «Средняя общеобразовательная школа №5 г. Надыма» (</w:t>
      </w:r>
      <w:r w:rsidR="00CB56E5" w:rsidRPr="002C14A5">
        <w:rPr>
          <w:rFonts w:ascii="Times New Roman" w:hAnsi="Times New Roman" w:cs="Times New Roman"/>
          <w:sz w:val="24"/>
          <w:szCs w:val="24"/>
        </w:rPr>
        <w:t>утверждена приказом от 3</w:t>
      </w:r>
      <w:r w:rsidR="00A13266">
        <w:rPr>
          <w:rFonts w:ascii="Times New Roman" w:hAnsi="Times New Roman" w:cs="Times New Roman"/>
          <w:sz w:val="24"/>
          <w:szCs w:val="24"/>
        </w:rPr>
        <w:t>0</w:t>
      </w:r>
      <w:r w:rsidRPr="002C14A5">
        <w:rPr>
          <w:rFonts w:ascii="Times New Roman" w:hAnsi="Times New Roman" w:cs="Times New Roman"/>
          <w:sz w:val="24"/>
          <w:szCs w:val="24"/>
        </w:rPr>
        <w:t>.05.201</w:t>
      </w:r>
      <w:r w:rsidR="00A13266">
        <w:rPr>
          <w:rFonts w:ascii="Times New Roman" w:hAnsi="Times New Roman" w:cs="Times New Roman"/>
          <w:sz w:val="24"/>
          <w:szCs w:val="24"/>
        </w:rPr>
        <w:t>8</w:t>
      </w:r>
      <w:r w:rsidRPr="002C14A5">
        <w:rPr>
          <w:rFonts w:ascii="Times New Roman" w:hAnsi="Times New Roman" w:cs="Times New Roman"/>
          <w:sz w:val="24"/>
          <w:szCs w:val="24"/>
        </w:rPr>
        <w:t xml:space="preserve"> г.  №</w:t>
      </w:r>
      <w:r w:rsidR="00A13266">
        <w:rPr>
          <w:rFonts w:ascii="Times New Roman" w:hAnsi="Times New Roman" w:cs="Times New Roman"/>
          <w:sz w:val="24"/>
          <w:szCs w:val="24"/>
        </w:rPr>
        <w:t>163</w:t>
      </w:r>
      <w:r w:rsidRPr="002C14A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53914" w:rsidRPr="002C14A5" w:rsidRDefault="00F53914" w:rsidP="002C14A5">
      <w:pPr>
        <w:numPr>
          <w:ilvl w:val="0"/>
          <w:numId w:val="14"/>
        </w:numPr>
        <w:tabs>
          <w:tab w:val="clear" w:pos="138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Положение</w:t>
      </w:r>
      <w:r w:rsidRPr="002C14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14A5">
        <w:rPr>
          <w:rFonts w:ascii="Times New Roman" w:hAnsi="Times New Roman" w:cs="Times New Roman"/>
          <w:bCs/>
          <w:sz w:val="24"/>
          <w:szCs w:val="24"/>
        </w:rPr>
        <w:t>о порядке  разработки  и утверждения  программ внеурочной деятельности в МОУ «Средняя общеобразовательная школа №5 г. Надыма» (принято на педагогическом совете от 31.08.2016 г. №01, утверждено приказом от 31.08.2016 г. №238)</w:t>
      </w:r>
      <w:r w:rsidRPr="002C14A5">
        <w:rPr>
          <w:rFonts w:ascii="Times New Roman" w:hAnsi="Times New Roman" w:cs="Times New Roman"/>
          <w:sz w:val="24"/>
          <w:szCs w:val="24"/>
        </w:rPr>
        <w:t>.</w:t>
      </w:r>
    </w:p>
    <w:p w:rsidR="00F53914" w:rsidRPr="002C14A5" w:rsidRDefault="00F53914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7661" w:rsidRPr="002C14A5" w:rsidRDefault="000E6F2F" w:rsidP="00685E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5A7B" w:rsidRPr="002C14A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 w:rsidR="00132FFA" w:rsidRPr="002C14A5">
        <w:rPr>
          <w:rFonts w:ascii="Times New Roman" w:eastAsia="Times New Roman" w:hAnsi="Times New Roman" w:cs="Times New Roman"/>
          <w:sz w:val="24"/>
          <w:szCs w:val="24"/>
        </w:rPr>
        <w:t>кружка «Мультимедийная журналистика»</w:t>
      </w:r>
      <w:r w:rsidR="00132FFA" w:rsidRPr="002C14A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EA5A7B" w:rsidRPr="002C14A5">
        <w:rPr>
          <w:rFonts w:ascii="Times New Roman" w:eastAsia="Calibri" w:hAnsi="Times New Roman" w:cs="Times New Roman"/>
          <w:sz w:val="24"/>
          <w:szCs w:val="24"/>
        </w:rPr>
        <w:t>составлена</w:t>
      </w:r>
      <w:r w:rsidR="00EA5A7B" w:rsidRPr="002C14A5">
        <w:rPr>
          <w:rFonts w:ascii="Times New Roman" w:eastAsia="Times New Roman" w:hAnsi="Times New Roman" w:cs="Times New Roman"/>
          <w:sz w:val="24"/>
          <w:szCs w:val="24"/>
        </w:rPr>
        <w:t xml:space="preserve"> на основе</w:t>
      </w:r>
    </w:p>
    <w:p w:rsidR="007E5888" w:rsidRPr="002C14A5" w:rsidRDefault="000B7661" w:rsidP="002C1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bCs/>
          <w:sz w:val="24"/>
          <w:szCs w:val="24"/>
        </w:rPr>
        <w:t>учебного пособия</w:t>
      </w:r>
      <w:r w:rsidR="007E5888" w:rsidRPr="002C14A5">
        <w:rPr>
          <w:rFonts w:ascii="Times New Roman" w:hAnsi="Times New Roman" w:cs="Times New Roman"/>
          <w:bCs/>
          <w:sz w:val="24"/>
          <w:szCs w:val="24"/>
        </w:rPr>
        <w:t xml:space="preserve"> «П</w:t>
      </w:r>
      <w:r w:rsidR="007E5888" w:rsidRPr="002C14A5">
        <w:rPr>
          <w:rFonts w:ascii="Times New Roman" w:eastAsia="Calibri" w:hAnsi="Times New Roman" w:cs="Times New Roman"/>
          <w:bCs/>
          <w:sz w:val="24"/>
          <w:szCs w:val="24"/>
        </w:rPr>
        <w:t>сихология журналистики</w:t>
      </w:r>
      <w:r w:rsidR="007E5888" w:rsidRPr="002C14A5">
        <w:rPr>
          <w:rFonts w:ascii="Times New Roman" w:hAnsi="Times New Roman" w:cs="Times New Roman"/>
          <w:bCs/>
          <w:sz w:val="24"/>
          <w:szCs w:val="24"/>
        </w:rPr>
        <w:t>»</w:t>
      </w:r>
      <w:r w:rsidRPr="002C14A5">
        <w:rPr>
          <w:rFonts w:ascii="Times New Roman" w:hAnsi="Times New Roman" w:cs="Times New Roman"/>
          <w:bCs/>
          <w:sz w:val="24"/>
          <w:szCs w:val="24"/>
        </w:rPr>
        <w:t xml:space="preserve"> (П</w:t>
      </w:r>
      <w:r w:rsidRPr="002C14A5">
        <w:rPr>
          <w:rFonts w:ascii="Times New Roman" w:eastAsia="Calibri" w:hAnsi="Times New Roman" w:cs="Times New Roman"/>
          <w:bCs/>
          <w:sz w:val="24"/>
          <w:szCs w:val="24"/>
        </w:rPr>
        <w:t>сихология журналистики / А.М. Шестерина. Воронеж: Изд-во Воронеж. гос. ун-та, 2010.</w:t>
      </w:r>
      <w:r w:rsidRPr="002C14A5">
        <w:rPr>
          <w:rFonts w:ascii="Times New Roman" w:hAnsi="Times New Roman" w:cs="Times New Roman"/>
          <w:bCs/>
          <w:sz w:val="24"/>
          <w:szCs w:val="24"/>
        </w:rPr>
        <w:t>)</w:t>
      </w:r>
      <w:r w:rsidR="004B045C" w:rsidRPr="002C14A5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7E5888" w:rsidRPr="002C14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045C" w:rsidRPr="002C14A5">
        <w:rPr>
          <w:rFonts w:ascii="Times New Roman" w:hAnsi="Times New Roman" w:cs="Times New Roman"/>
          <w:bCs/>
          <w:sz w:val="24"/>
          <w:szCs w:val="24"/>
        </w:rPr>
        <w:t xml:space="preserve">дополнительной общеобразовательной </w:t>
      </w:r>
      <w:r w:rsidR="007E5888" w:rsidRPr="002C14A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7E5888" w:rsidRPr="002C14A5">
        <w:rPr>
          <w:rFonts w:ascii="Times New Roman" w:hAnsi="Times New Roman" w:cs="Times New Roman"/>
          <w:bCs/>
          <w:sz w:val="24"/>
          <w:szCs w:val="24"/>
        </w:rPr>
        <w:t xml:space="preserve"> «Мультимедийная журналистика</w:t>
      </w:r>
      <w:r w:rsidR="004B045C" w:rsidRPr="002C14A5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B045C" w:rsidRPr="002C14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hyperlink r:id="rId11" w:history="1">
        <w:r w:rsidR="007E5888" w:rsidRPr="002C14A5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http://sch2001.ru/userDocs/programma_do__mulytimediynaya_ghurnalistika_.__artamonov..pdf</w:t>
        </w:r>
      </w:hyperlink>
      <w:r w:rsidR="007E5888" w:rsidRPr="002C14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2C14A5" w:rsidRPr="002C14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7E5888" w:rsidRPr="002C1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5A7B" w:rsidRPr="002C14A5" w:rsidRDefault="00132FF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0B79AE" w:rsidRPr="002C14A5" w:rsidRDefault="000B79AE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2EF2" w:rsidRPr="002C14A5" w:rsidRDefault="00F32EF2" w:rsidP="002C14A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53914" w:rsidRPr="002C14A5" w:rsidRDefault="00811ABF" w:rsidP="002C14A5">
      <w:pPr>
        <w:pStyle w:val="a9"/>
        <w:numPr>
          <w:ilvl w:val="1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</w:t>
      </w:r>
      <w:r w:rsidR="000B79AE"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езультаты</w:t>
      </w:r>
      <w:r w:rsidR="00BC5875"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освоения </w:t>
      </w:r>
      <w:r w:rsidR="00F24867"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="00D865AB"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внеурочной деятельности </w:t>
      </w:r>
    </w:p>
    <w:p w:rsidR="00047057" w:rsidRPr="002C14A5" w:rsidRDefault="00047057" w:rsidP="002C14A5">
      <w:pPr>
        <w:pStyle w:val="2"/>
        <w:spacing w:line="240" w:lineRule="auto"/>
        <w:jc w:val="center"/>
        <w:rPr>
          <w:rFonts w:eastAsia="Times New Roman"/>
          <w:b w:val="0"/>
          <w:i/>
          <w:sz w:val="24"/>
          <w:szCs w:val="24"/>
        </w:rPr>
      </w:pPr>
      <w:bookmarkStart w:id="1" w:name="_Toc405145648"/>
      <w:bookmarkStart w:id="2" w:name="_Toc406058977"/>
      <w:bookmarkStart w:id="3" w:name="_Toc409691626"/>
      <w:r w:rsidRPr="002C14A5">
        <w:rPr>
          <w:rFonts w:eastAsia="Times New Roman"/>
          <w:sz w:val="24"/>
          <w:szCs w:val="24"/>
        </w:rPr>
        <w:t xml:space="preserve"> «Мультимедийная журналистика»</w:t>
      </w:r>
      <w:r w:rsidRPr="002C14A5">
        <w:rPr>
          <w:rFonts w:eastAsia="Times New Roman"/>
          <w:b w:val="0"/>
          <w:i/>
          <w:sz w:val="24"/>
          <w:szCs w:val="24"/>
        </w:rPr>
        <w:t xml:space="preserve"> </w:t>
      </w:r>
    </w:p>
    <w:p w:rsidR="00D553C5" w:rsidRPr="002C14A5" w:rsidRDefault="00D553C5" w:rsidP="002C14A5">
      <w:pPr>
        <w:pStyle w:val="2"/>
        <w:spacing w:line="240" w:lineRule="auto"/>
        <w:jc w:val="center"/>
        <w:rPr>
          <w:rStyle w:val="20"/>
          <w:sz w:val="24"/>
          <w:szCs w:val="24"/>
        </w:rPr>
      </w:pPr>
      <w:r w:rsidRPr="002C14A5">
        <w:rPr>
          <w:rStyle w:val="20"/>
          <w:b/>
          <w:sz w:val="24"/>
          <w:szCs w:val="24"/>
        </w:rPr>
        <w:t>Личностные результаты</w:t>
      </w:r>
      <w:bookmarkEnd w:id="1"/>
      <w:bookmarkEnd w:id="2"/>
      <w:bookmarkEnd w:id="3"/>
      <w:r w:rsidR="009138C5" w:rsidRPr="002C14A5">
        <w:rPr>
          <w:rStyle w:val="20"/>
          <w:b/>
          <w:sz w:val="24"/>
          <w:szCs w:val="24"/>
        </w:rPr>
        <w:t>:</w:t>
      </w:r>
    </w:p>
    <w:p w:rsidR="000C03C6" w:rsidRPr="002C14A5" w:rsidRDefault="000C03C6" w:rsidP="002C14A5">
      <w:pPr>
        <w:pStyle w:val="2"/>
        <w:spacing w:line="240" w:lineRule="auto"/>
        <w:ind w:firstLine="0"/>
        <w:rPr>
          <w:b w:val="0"/>
          <w:sz w:val="24"/>
          <w:szCs w:val="24"/>
        </w:rPr>
      </w:pPr>
      <w:bookmarkStart w:id="4" w:name="_Toc405145649"/>
      <w:bookmarkStart w:id="5" w:name="_Toc406058978"/>
      <w:bookmarkStart w:id="6" w:name="_Toc409691627"/>
      <w:bookmarkStart w:id="7" w:name="_Toc410653951"/>
      <w:bookmarkStart w:id="8" w:name="_Toc414553132"/>
      <w:r w:rsidRPr="002C14A5">
        <w:rPr>
          <w:b w:val="0"/>
          <w:sz w:val="24"/>
          <w:szCs w:val="24"/>
        </w:rPr>
        <w:t>-</w:t>
      </w:r>
      <w:r w:rsidR="00C51DFB" w:rsidRPr="002C14A5">
        <w:rPr>
          <w:b w:val="0"/>
          <w:sz w:val="24"/>
          <w:szCs w:val="24"/>
        </w:rPr>
        <w:t xml:space="preserve"> </w:t>
      </w:r>
      <w:r w:rsidR="009138C5" w:rsidRPr="002C14A5">
        <w:rPr>
          <w:b w:val="0"/>
          <w:sz w:val="24"/>
          <w:szCs w:val="24"/>
        </w:rPr>
        <w:t>г</w:t>
      </w:r>
      <w:r w:rsidRPr="002C14A5">
        <w:rPr>
          <w:b w:val="0"/>
          <w:sz w:val="24"/>
          <w:szCs w:val="24"/>
        </w:rPr>
        <w:t>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0C03C6" w:rsidRPr="002C14A5" w:rsidRDefault="000C03C6" w:rsidP="002C14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1DFB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0C03C6" w:rsidRPr="002C14A5" w:rsidRDefault="000C03C6" w:rsidP="002C14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1DFB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0C03C6" w:rsidRPr="002C14A5" w:rsidRDefault="000C03C6" w:rsidP="002C14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1DFB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0C03C6" w:rsidRPr="002C14A5" w:rsidRDefault="000C03C6" w:rsidP="002C14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52BF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азвитие компетенций сотрудничества со сверстниками, детьми младшего возраста, взрослыми в общеобразовательной, общественно полезной, учебно- исследовательской, проектной и других видах деятельности.</w:t>
      </w:r>
    </w:p>
    <w:p w:rsidR="000C03C6" w:rsidRPr="002C14A5" w:rsidRDefault="002E6461" w:rsidP="002C14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252BF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0C03C6" w:rsidRPr="002C14A5">
        <w:rPr>
          <w:rFonts w:ascii="Times New Roman" w:hAnsi="Times New Roman" w:cs="Times New Roman"/>
          <w:color w:val="000000"/>
          <w:sz w:val="24"/>
          <w:szCs w:val="24"/>
        </w:rPr>
        <w:t>сознанный выбор будущей профессии как путь и способ реализации собственных жизненных планов.</w:t>
      </w:r>
    </w:p>
    <w:p w:rsidR="00D553C5" w:rsidRPr="002C14A5" w:rsidRDefault="00D553C5" w:rsidP="002C14A5">
      <w:pPr>
        <w:pStyle w:val="2"/>
        <w:spacing w:line="240" w:lineRule="auto"/>
        <w:ind w:firstLine="0"/>
        <w:jc w:val="center"/>
        <w:rPr>
          <w:sz w:val="24"/>
          <w:szCs w:val="24"/>
        </w:rPr>
      </w:pPr>
      <w:r w:rsidRPr="002C14A5">
        <w:rPr>
          <w:sz w:val="24"/>
          <w:szCs w:val="24"/>
        </w:rPr>
        <w:t>Метапредметные результаты</w:t>
      </w:r>
      <w:bookmarkEnd w:id="4"/>
      <w:bookmarkEnd w:id="5"/>
      <w:bookmarkEnd w:id="6"/>
      <w:bookmarkEnd w:id="7"/>
      <w:bookmarkEnd w:id="8"/>
      <w:r w:rsidR="0080481F" w:rsidRPr="002C14A5">
        <w:rPr>
          <w:sz w:val="24"/>
          <w:szCs w:val="24"/>
        </w:rPr>
        <w:t xml:space="preserve"> (регулятивные, познавательные,</w:t>
      </w:r>
      <w:r w:rsidR="0080481F" w:rsidRPr="002C14A5">
        <w:rPr>
          <w:sz w:val="24"/>
          <w:szCs w:val="24"/>
        </w:rPr>
        <w:tab/>
        <w:t>коммуникативные)</w:t>
      </w:r>
    </w:p>
    <w:p w:rsidR="00D553C5" w:rsidRPr="002C14A5" w:rsidRDefault="00D553C5" w:rsidP="002C14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 w:rsidR="009138C5" w:rsidRPr="002C14A5">
        <w:rPr>
          <w:rFonts w:ascii="Times New Roman" w:hAnsi="Times New Roman" w:cs="Times New Roman"/>
          <w:b/>
          <w:sz w:val="24"/>
          <w:szCs w:val="24"/>
        </w:rPr>
        <w:t>:</w:t>
      </w:r>
    </w:p>
    <w:p w:rsidR="00C51DFB" w:rsidRPr="002C14A5" w:rsidRDefault="00C51DFB" w:rsidP="002C14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t>самостоятельно определять цели, задавать параметры и критерии, по которым можно определить, что цель достигнута;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оценивать возможные последствия достижения поставленной цели в деятельности, собственной жизни и жизни окружающих людей, основываясь 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на соображениях этики и морали;</w:t>
      </w:r>
    </w:p>
    <w:p w:rsidR="002E6461" w:rsidRPr="002C14A5" w:rsidRDefault="00C51DFB" w:rsidP="002C14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t>тавить и формулировать собственные задачи в общеобразовательной деятельности и жизненных ситуациях;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t>оценивать ресурсы, в том числе время и другие нематериальные ресурсы, необходимые для достижения поставленной цели;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эффективный поиск ресурсов, необходимых для достижения поставленной цели; </w:t>
      </w:r>
    </w:p>
    <w:p w:rsidR="002E6461" w:rsidRPr="002C14A5" w:rsidRDefault="00C51DFB" w:rsidP="002C14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D553C5" w:rsidRPr="002C14A5" w:rsidRDefault="00D553C5" w:rsidP="002C14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  <w:r w:rsidR="009138C5" w:rsidRPr="002C14A5">
        <w:rPr>
          <w:rFonts w:ascii="Times New Roman" w:hAnsi="Times New Roman" w:cs="Times New Roman"/>
          <w:b/>
          <w:sz w:val="24"/>
          <w:szCs w:val="24"/>
        </w:rPr>
        <w:t>:</w:t>
      </w:r>
    </w:p>
    <w:p w:rsidR="00C51DFB" w:rsidRPr="002C14A5" w:rsidRDefault="00C51DFB" w:rsidP="002C14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ебные и познавательные) задачи;</w:t>
      </w:r>
    </w:p>
    <w:p w:rsidR="00F00E80" w:rsidRPr="00685EB1" w:rsidRDefault="00C51DFB" w:rsidP="00685E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2E6461" w:rsidRPr="002C14A5">
        <w:rPr>
          <w:rFonts w:ascii="Times New Roman" w:hAnsi="Times New Roman" w:cs="Times New Roman"/>
          <w:color w:val="000000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к ресурс собственного развития.</w:t>
      </w:r>
    </w:p>
    <w:p w:rsidR="00D553C5" w:rsidRPr="002C14A5" w:rsidRDefault="00D553C5" w:rsidP="002C14A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  <w:r w:rsidR="00F00E80" w:rsidRPr="002C14A5">
        <w:rPr>
          <w:rFonts w:ascii="Times New Roman" w:hAnsi="Times New Roman" w:cs="Times New Roman"/>
          <w:b/>
          <w:sz w:val="24"/>
          <w:szCs w:val="24"/>
        </w:rPr>
        <w:t>:</w:t>
      </w:r>
    </w:p>
    <w:p w:rsidR="009138C5" w:rsidRPr="002C14A5" w:rsidRDefault="00C51DFB" w:rsidP="00685E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существлять деловую коммуникацию как со сверстниками, так и со взрослыми (как внутри общеобразовательной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симпатий;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138C5" w:rsidRPr="002C14A5" w:rsidRDefault="009138C5" w:rsidP="00685E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51DFB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E50ABB" w:rsidRPr="002C14A5" w:rsidRDefault="00E50ABB" w:rsidP="00685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E50ABB" w:rsidRPr="00685EB1" w:rsidRDefault="00685EB1" w:rsidP="0068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50ABB" w:rsidRPr="00685EB1">
        <w:rPr>
          <w:rFonts w:ascii="Times New Roman" w:hAnsi="Times New Roman" w:cs="Times New Roman"/>
          <w:color w:val="000000"/>
          <w:sz w:val="24"/>
          <w:szCs w:val="24"/>
        </w:rPr>
        <w:t xml:space="preserve">базовые навыки </w:t>
      </w:r>
      <w:r w:rsidR="00E50ABB" w:rsidRPr="00685EB1">
        <w:rPr>
          <w:rFonts w:ascii="Times New Roman" w:hAnsi="Times New Roman" w:cs="Times New Roman"/>
          <w:sz w:val="24"/>
          <w:szCs w:val="24"/>
        </w:rPr>
        <w:t>составления медиатекстов</w:t>
      </w:r>
      <w:r w:rsidR="00C51DFB" w:rsidRPr="00685EB1">
        <w:rPr>
          <w:rFonts w:ascii="Times New Roman" w:hAnsi="Times New Roman" w:cs="Times New Roman"/>
          <w:sz w:val="24"/>
          <w:szCs w:val="24"/>
        </w:rPr>
        <w:t>, проведения интервью и создания телевизионных  сюжетов.</w:t>
      </w:r>
    </w:p>
    <w:p w:rsidR="006F4CB3" w:rsidRPr="00685EB1" w:rsidRDefault="00685EB1" w:rsidP="00685E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50ABB" w:rsidRPr="00685EB1">
        <w:rPr>
          <w:rFonts w:ascii="Times New Roman" w:hAnsi="Times New Roman" w:cs="Times New Roman"/>
          <w:color w:val="000000"/>
          <w:sz w:val="24"/>
          <w:szCs w:val="24"/>
        </w:rPr>
        <w:t>базовые навыки фотосъ</w:t>
      </w:r>
      <w:r w:rsidR="00C51DFB" w:rsidRPr="00685EB1">
        <w:rPr>
          <w:rFonts w:ascii="Times New Roman" w:hAnsi="Times New Roman" w:cs="Times New Roman"/>
          <w:color w:val="000000"/>
          <w:sz w:val="24"/>
          <w:szCs w:val="24"/>
        </w:rPr>
        <w:t>емки с последующей обработкой;</w:t>
      </w:r>
      <w:r w:rsidR="00C51DFB" w:rsidRPr="00685EB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E50ABB" w:rsidRPr="00685EB1">
        <w:rPr>
          <w:rFonts w:ascii="Times New Roman" w:hAnsi="Times New Roman" w:cs="Times New Roman"/>
          <w:color w:val="000000"/>
          <w:sz w:val="24"/>
          <w:szCs w:val="24"/>
        </w:rPr>
        <w:t>базовые навыки видеосъемки, с последующим видеомонтажом;</w:t>
      </w:r>
    </w:p>
    <w:p w:rsidR="00C51DFB" w:rsidRPr="00685EB1" w:rsidRDefault="00685EB1" w:rsidP="00685E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51DFB" w:rsidRPr="00685EB1">
        <w:rPr>
          <w:rFonts w:ascii="Times New Roman" w:hAnsi="Times New Roman" w:cs="Times New Roman"/>
          <w:color w:val="000000"/>
          <w:sz w:val="24"/>
          <w:szCs w:val="24"/>
        </w:rPr>
        <w:t>базовые навыки работы с видеохостингом;</w:t>
      </w:r>
    </w:p>
    <w:p w:rsidR="00812216" w:rsidRDefault="00685EB1" w:rsidP="009E0E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51DFB" w:rsidRPr="00685EB1">
        <w:rPr>
          <w:rFonts w:ascii="Times New Roman" w:hAnsi="Times New Roman" w:cs="Times New Roman"/>
          <w:color w:val="000000"/>
          <w:sz w:val="24"/>
          <w:szCs w:val="24"/>
        </w:rPr>
        <w:t>знакомство с понятием «лонгрид».</w:t>
      </w:r>
    </w:p>
    <w:p w:rsidR="009E0E75" w:rsidRPr="009E0E75" w:rsidRDefault="009E0E75" w:rsidP="009E0E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669A" w:rsidRPr="009606D8" w:rsidRDefault="004315B2" w:rsidP="00960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12216"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="00784987"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программы</w:t>
      </w:r>
      <w:r w:rsidR="00254110"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6BF5"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кружка «Мультимедийная журналистика»</w:t>
      </w:r>
      <w:r w:rsidR="00F24867" w:rsidRPr="002C14A5">
        <w:rPr>
          <w:rFonts w:ascii="Times New Roman" w:hAnsi="Times New Roman" w:cs="Times New Roman"/>
          <w:b/>
          <w:sz w:val="24"/>
          <w:szCs w:val="24"/>
        </w:rPr>
        <w:tab/>
      </w:r>
    </w:p>
    <w:p w:rsidR="00661D44" w:rsidRPr="002C14A5" w:rsidRDefault="00661D44" w:rsidP="002C14A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</w:t>
      </w:r>
    </w:p>
    <w:p w:rsidR="00661D44" w:rsidRPr="002C14A5" w:rsidRDefault="00BC1E81" w:rsidP="002C14A5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C14A5">
        <w:rPr>
          <w:rFonts w:ascii="Times New Roman" w:hAnsi="Times New Roman" w:cs="Times New Roman"/>
          <w:spacing w:val="1"/>
          <w:sz w:val="24"/>
          <w:szCs w:val="24"/>
        </w:rPr>
        <w:t>Программа предусматривает проведение занятий, интегрирующих в себе различные формы и приемы обучения</w:t>
      </w:r>
      <w:r w:rsidR="00685EB1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BC1E81" w:rsidRPr="002C14A5" w:rsidRDefault="00685EB1" w:rsidP="0068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C1E81" w:rsidRPr="002C14A5">
        <w:rPr>
          <w:rFonts w:ascii="Times New Roman" w:hAnsi="Times New Roman" w:cs="Times New Roman"/>
          <w:b/>
          <w:sz w:val="24"/>
          <w:szCs w:val="24"/>
        </w:rPr>
        <w:t>В качестве основных форм</w:t>
      </w:r>
      <w:r w:rsidR="00BC1E81" w:rsidRPr="002C14A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661D44" w:rsidRPr="002C14A5">
        <w:rPr>
          <w:rFonts w:ascii="Times New Roman" w:hAnsi="Times New Roman" w:cs="Times New Roman"/>
          <w:sz w:val="24"/>
          <w:szCs w:val="24"/>
        </w:rPr>
        <w:t xml:space="preserve">учебных </w:t>
      </w:r>
      <w:r w:rsidR="00BC1E81" w:rsidRPr="002C14A5">
        <w:rPr>
          <w:rFonts w:ascii="Times New Roman" w:hAnsi="Times New Roman" w:cs="Times New Roman"/>
          <w:sz w:val="24"/>
          <w:szCs w:val="24"/>
        </w:rPr>
        <w:t xml:space="preserve">занятий </w:t>
      </w:r>
      <w:r w:rsidR="00BC1E81" w:rsidRPr="002C14A5">
        <w:rPr>
          <w:rFonts w:ascii="Times New Roman" w:hAnsi="Times New Roman" w:cs="Times New Roman"/>
          <w:b/>
          <w:sz w:val="24"/>
          <w:szCs w:val="24"/>
        </w:rPr>
        <w:t>используются следующие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138C5" w:rsidRPr="002C14A5" w:rsidRDefault="00BC1E81" w:rsidP="0068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 xml:space="preserve">- </w:t>
      </w:r>
      <w:r w:rsidR="009138C5" w:rsidRPr="002C14A5">
        <w:rPr>
          <w:rFonts w:ascii="Times New Roman" w:hAnsi="Times New Roman" w:cs="Times New Roman"/>
          <w:sz w:val="24"/>
          <w:szCs w:val="24"/>
        </w:rPr>
        <w:t>лекция,</w:t>
      </w:r>
    </w:p>
    <w:p w:rsidR="002C14A5" w:rsidRPr="002C14A5" w:rsidRDefault="009138C5" w:rsidP="0068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- практикум</w:t>
      </w:r>
      <w:r w:rsidR="00BC1E81" w:rsidRPr="002C14A5">
        <w:rPr>
          <w:rFonts w:ascii="Times New Roman" w:hAnsi="Times New Roman" w:cs="Times New Roman"/>
          <w:sz w:val="24"/>
          <w:szCs w:val="24"/>
        </w:rPr>
        <w:t>,</w:t>
      </w:r>
    </w:p>
    <w:p w:rsidR="002C14A5" w:rsidRPr="002C14A5" w:rsidRDefault="002C14A5" w:rsidP="0068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-диагностический практикум,</w:t>
      </w:r>
    </w:p>
    <w:p w:rsidR="0024625B" w:rsidRPr="002C14A5" w:rsidRDefault="0024625B" w:rsidP="0068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- творческая мастерская,</w:t>
      </w:r>
    </w:p>
    <w:p w:rsidR="009138C5" w:rsidRPr="002C14A5" w:rsidRDefault="009138C5" w:rsidP="0068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- экскурсия,</w:t>
      </w:r>
    </w:p>
    <w:p w:rsidR="00661D44" w:rsidRPr="002C14A5" w:rsidRDefault="00661D44" w:rsidP="0068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 xml:space="preserve">-  </w:t>
      </w:r>
      <w:r w:rsidR="009138C5" w:rsidRPr="002C14A5">
        <w:rPr>
          <w:rFonts w:ascii="Times New Roman" w:hAnsi="Times New Roman" w:cs="Times New Roman"/>
          <w:sz w:val="24"/>
          <w:szCs w:val="24"/>
        </w:rPr>
        <w:t>деловая игра.</w:t>
      </w:r>
    </w:p>
    <w:p w:rsidR="00661D44" w:rsidRPr="002C14A5" w:rsidRDefault="00661D44" w:rsidP="00685EB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Основные виды деятельности:</w:t>
      </w:r>
    </w:p>
    <w:p w:rsidR="008E42F9" w:rsidRPr="002C14A5" w:rsidRDefault="003B019C" w:rsidP="00685EB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- </w:t>
      </w:r>
      <w:r w:rsidR="008E42F9" w:rsidRPr="002C14A5">
        <w:rPr>
          <w:rFonts w:ascii="Times New Roman" w:hAnsi="Times New Roman" w:cs="Times New Roman"/>
          <w:sz w:val="24"/>
          <w:szCs w:val="24"/>
        </w:rPr>
        <w:t>поисковая деятельность;</w:t>
      </w:r>
    </w:p>
    <w:p w:rsidR="008A3585" w:rsidRPr="002C14A5" w:rsidRDefault="008A3585" w:rsidP="00685EB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- проектная деятельность;</w:t>
      </w:r>
    </w:p>
    <w:p w:rsidR="00747C91" w:rsidRPr="002C14A5" w:rsidRDefault="008A3585" w:rsidP="00685EB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7C91" w:rsidRPr="002C14A5">
        <w:rPr>
          <w:rFonts w:ascii="Times New Roman" w:hAnsi="Times New Roman" w:cs="Times New Roman"/>
          <w:sz w:val="24"/>
          <w:szCs w:val="24"/>
        </w:rPr>
        <w:t>- интервьюирование</w:t>
      </w:r>
      <w:r w:rsidRPr="002C14A5">
        <w:rPr>
          <w:rFonts w:ascii="Times New Roman" w:hAnsi="Times New Roman" w:cs="Times New Roman"/>
          <w:sz w:val="24"/>
          <w:szCs w:val="24"/>
        </w:rPr>
        <w:t>;</w:t>
      </w:r>
    </w:p>
    <w:p w:rsidR="0024625B" w:rsidRPr="002C14A5" w:rsidRDefault="0024625B" w:rsidP="00685EB1">
      <w:pPr>
        <w:spacing w:after="0" w:line="240" w:lineRule="auto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 xml:space="preserve">          - диагности</w:t>
      </w:r>
      <w:r w:rsidR="002C14A5" w:rsidRPr="002C14A5">
        <w:rPr>
          <w:rFonts w:ascii="Times New Roman" w:hAnsi="Times New Roman" w:cs="Times New Roman"/>
          <w:sz w:val="24"/>
          <w:szCs w:val="24"/>
        </w:rPr>
        <w:t>ка</w:t>
      </w:r>
      <w:r w:rsidRPr="002C14A5">
        <w:rPr>
          <w:rFonts w:ascii="Times New Roman" w:hAnsi="Times New Roman" w:cs="Times New Roman"/>
          <w:sz w:val="24"/>
          <w:szCs w:val="24"/>
        </w:rPr>
        <w:t>;</w:t>
      </w:r>
    </w:p>
    <w:p w:rsidR="00661D44" w:rsidRPr="002C14A5" w:rsidRDefault="006C6ADA" w:rsidP="00685EB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- рефлексивная деятельность</w:t>
      </w:r>
      <w:r w:rsidR="00661D44" w:rsidRPr="002C14A5">
        <w:rPr>
          <w:rFonts w:ascii="Times New Roman" w:hAnsi="Times New Roman" w:cs="Times New Roman"/>
          <w:sz w:val="24"/>
          <w:szCs w:val="24"/>
        </w:rPr>
        <w:t>.</w:t>
      </w:r>
    </w:p>
    <w:p w:rsidR="00BC1E81" w:rsidRPr="002C14A5" w:rsidRDefault="00BC1E81" w:rsidP="002C14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Режим и место проведения занятий</w:t>
      </w:r>
    </w:p>
    <w:p w:rsidR="006C6ADA" w:rsidRPr="002C14A5" w:rsidRDefault="00BC1E81" w:rsidP="002C14A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Занятия</w:t>
      </w:r>
      <w:r w:rsidR="002D669A" w:rsidRPr="002C14A5">
        <w:rPr>
          <w:rFonts w:ascii="Times New Roman" w:hAnsi="Times New Roman" w:cs="Times New Roman"/>
          <w:sz w:val="24"/>
          <w:szCs w:val="24"/>
        </w:rPr>
        <w:t xml:space="preserve"> проводятся 1 раз в неделю по 40</w:t>
      </w:r>
      <w:r w:rsidRPr="002C14A5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2D669A" w:rsidRPr="002C14A5">
        <w:rPr>
          <w:rFonts w:ascii="Times New Roman" w:hAnsi="Times New Roman" w:cs="Times New Roman"/>
          <w:sz w:val="24"/>
          <w:szCs w:val="24"/>
        </w:rPr>
        <w:t>.</w:t>
      </w:r>
      <w:r w:rsidRPr="002C14A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669A" w:rsidRPr="002C14A5">
        <w:rPr>
          <w:rFonts w:ascii="Times New Roman" w:hAnsi="Times New Roman" w:cs="Times New Roman"/>
          <w:spacing w:val="1"/>
          <w:sz w:val="24"/>
          <w:szCs w:val="24"/>
        </w:rPr>
        <w:t>Предполагается проведение занятий</w:t>
      </w:r>
      <w:r w:rsidR="00CD167D" w:rsidRPr="002C14A5">
        <w:rPr>
          <w:rFonts w:ascii="Times New Roman" w:hAnsi="Times New Roman" w:cs="Times New Roman"/>
          <w:spacing w:val="1"/>
          <w:sz w:val="24"/>
          <w:szCs w:val="24"/>
        </w:rPr>
        <w:t>,</w:t>
      </w:r>
      <w:r w:rsidR="002D669A" w:rsidRPr="002C14A5">
        <w:rPr>
          <w:rFonts w:ascii="Times New Roman" w:hAnsi="Times New Roman" w:cs="Times New Roman"/>
          <w:spacing w:val="1"/>
          <w:sz w:val="24"/>
          <w:szCs w:val="24"/>
        </w:rPr>
        <w:t xml:space="preserve"> как в аудитории, так и вне аудитории (экскурсии, практические работы).</w:t>
      </w:r>
    </w:p>
    <w:p w:rsidR="00235A3D" w:rsidRPr="002C14A5" w:rsidRDefault="00CD167D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Раздел 1 «Введение»</w:t>
      </w:r>
      <w:r w:rsidRPr="002C14A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(4 часа)</w:t>
      </w:r>
    </w:p>
    <w:p w:rsidR="00CD167D" w:rsidRPr="002C14A5" w:rsidRDefault="00CD167D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Роль журналистики в обществе. Журналистика и общественное мнение.</w:t>
      </w:r>
    </w:p>
    <w:p w:rsidR="007D6BF5" w:rsidRPr="002C14A5" w:rsidRDefault="00606BC8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Обобщение и систематизация имеющихся знаний и представлений о журналистике. Профессия мультимедийного журналиста.</w:t>
      </w:r>
      <w:r w:rsidR="00960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Мультимедийная журналистика. Мультимедиа материал. Универсальный журналист.</w:t>
      </w:r>
      <w:r w:rsidR="009606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Роль журналистики в обществе. Постановка проблемных вопросов и поиск ответов. Журналистика и общественное мнение.</w:t>
      </w:r>
    </w:p>
    <w:p w:rsidR="007D6BF5" w:rsidRPr="002C14A5" w:rsidRDefault="00606BC8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Психология личности журналиста.</w:t>
      </w:r>
    </w:p>
    <w:p w:rsidR="008A3585" w:rsidRPr="002C14A5" w:rsidRDefault="00514157" w:rsidP="00685EB1">
      <w:pPr>
        <w:pStyle w:val="a3"/>
        <w:spacing w:before="0" w:beforeAutospacing="0" w:after="0" w:afterAutospacing="0"/>
        <w:ind w:firstLine="720"/>
        <w:jc w:val="both"/>
      </w:pPr>
      <w:r w:rsidRPr="002C14A5">
        <w:t>Личность журналиста: особенности и типологии. Создание профессионального образа журналиста.</w:t>
      </w:r>
      <w:r w:rsidR="00E70C97">
        <w:t xml:space="preserve"> Психодиагностика коммуникативных и организаторских способностей.</w:t>
      </w:r>
    </w:p>
    <w:p w:rsidR="00514157" w:rsidRPr="002C14A5" w:rsidRDefault="00514157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Введение в профессию журналист.</w:t>
      </w:r>
    </w:p>
    <w:p w:rsidR="009606D8" w:rsidRPr="009606D8" w:rsidRDefault="00514157" w:rsidP="009606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t>Профессиограмма «Журналист»: профессионально важные качества, знания, умения, навыки, условия работы, медицинские противопоказания, требования к профессиональной подготовке.</w:t>
      </w:r>
    </w:p>
    <w:p w:rsidR="007D6BF5" w:rsidRPr="002C14A5" w:rsidRDefault="003809F2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2</w:t>
      </w:r>
      <w:r w:rsidR="00E70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«Текст» </w:t>
      </w:r>
      <w:r w:rsidRPr="002C14A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(4 часа)</w:t>
      </w:r>
    </w:p>
    <w:p w:rsidR="009606D8" w:rsidRDefault="003809F2" w:rsidP="009606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Текст СМИ в ракурсе психологии.</w:t>
      </w:r>
    </w:p>
    <w:p w:rsidR="003809F2" w:rsidRPr="009606D8" w:rsidRDefault="003809F2" w:rsidP="009606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sz w:val="24"/>
          <w:szCs w:val="24"/>
        </w:rPr>
        <w:lastRenderedPageBreak/>
        <w:t>Процесс восприятия, хранения и воспроизведения информации. Психологические направления создания медиатекста. Закономерности и сложности восприятия медиасообщения.</w:t>
      </w:r>
    </w:p>
    <w:p w:rsidR="003809F2" w:rsidRPr="002C14A5" w:rsidRDefault="00A75ECE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Лид. Его роль, разновидности, способы создания.</w:t>
      </w:r>
    </w:p>
    <w:p w:rsidR="00A75ECE" w:rsidRPr="002C14A5" w:rsidRDefault="00685EB1" w:rsidP="0068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</w:t>
      </w:r>
      <w:r w:rsidR="00A75ECE" w:rsidRPr="002C14A5">
        <w:rPr>
          <w:rFonts w:ascii="Times New Roman" w:hAnsi="Times New Roman" w:cs="Times New Roman"/>
          <w:color w:val="000000"/>
          <w:sz w:val="24"/>
          <w:szCs w:val="24"/>
        </w:rPr>
        <w:t>иды лида. Значение, задачи и функции.</w:t>
      </w:r>
      <w:r w:rsidR="00A75ECE"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А</w:t>
      </w:r>
      <w:r w:rsidR="00A75ECE" w:rsidRPr="002C14A5">
        <w:rPr>
          <w:rFonts w:ascii="Times New Roman" w:hAnsi="Times New Roman" w:cs="Times New Roman"/>
          <w:color w:val="000000"/>
          <w:sz w:val="24"/>
          <w:szCs w:val="24"/>
        </w:rPr>
        <w:t>нализ лидов. Творческое задание «Лид».</w:t>
      </w:r>
    </w:p>
    <w:p w:rsidR="00A75ECE" w:rsidRPr="002C14A5" w:rsidRDefault="00A75ECE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Текст в социальных сетях.</w:t>
      </w:r>
    </w:p>
    <w:p w:rsidR="00DB336A" w:rsidRPr="002C14A5" w:rsidRDefault="00DB336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67DB2" w:rsidRPr="002C14A5">
        <w:rPr>
          <w:rFonts w:ascii="Times New Roman" w:hAnsi="Times New Roman" w:cs="Times New Roman"/>
          <w:color w:val="000000"/>
          <w:sz w:val="24"/>
          <w:szCs w:val="24"/>
        </w:rPr>
        <w:t>собенности публикаций в социальных сетях ВКонтакте</w:t>
      </w:r>
      <w:r w:rsidR="00E67DB2" w:rsidRPr="002C14A5">
        <w:rPr>
          <w:rFonts w:ascii="Times New Roman" w:hAnsi="Times New Roman" w:cs="Times New Roman"/>
          <w:color w:val="000000"/>
          <w:sz w:val="24"/>
          <w:szCs w:val="24"/>
        </w:rPr>
        <w:br/>
        <w:t>и Instagram. Смайлы и хештеги. Ссылки.</w:t>
      </w:r>
    </w:p>
    <w:p w:rsidR="00DB336A" w:rsidRPr="002C14A5" w:rsidRDefault="00DB336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Практическая работа</w:t>
      </w:r>
    </w:p>
    <w:p w:rsidR="00E67DB2" w:rsidRPr="002C14A5" w:rsidRDefault="00E67DB2" w:rsidP="0068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B336A" w:rsidRPr="002C14A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ворческое задание «Публикация в социальной сети».</w:t>
      </w:r>
    </w:p>
    <w:p w:rsidR="00DB336A" w:rsidRPr="002C14A5" w:rsidRDefault="00DB336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</w:t>
      </w:r>
      <w:r w:rsidR="00E70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«Фото» </w:t>
      </w:r>
      <w:r w:rsidRPr="002C14A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(5 часов)</w:t>
      </w:r>
    </w:p>
    <w:p w:rsidR="00DB336A" w:rsidRPr="002C14A5" w:rsidRDefault="00DB336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Фотоаппаратура. Композиция в фотографии.</w:t>
      </w:r>
    </w:p>
    <w:p w:rsidR="00D46BEE" w:rsidRPr="002C14A5" w:rsidRDefault="00D46BEE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Устройство фотоаппарата. Режимы и возможности фотокамер. основные изобразительные средства фотографии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(размещение, правило одной трети, равновесие и симметрия, формат, точка съемки,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диагональ, пространство, чтение изображения, правило светотеневых соотношений).</w:t>
      </w:r>
    </w:p>
    <w:p w:rsidR="00ED494F" w:rsidRPr="002C14A5" w:rsidRDefault="00ED494F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Репортажная фотография.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Жанры фотографии. Особенности репортажной съемки. Детали фото, «решающий момент», факт и своя точка зрения на событие, ракурс, реальная история и замысел.</w:t>
      </w:r>
    </w:p>
    <w:p w:rsidR="000C6E83" w:rsidRPr="002C14A5" w:rsidRDefault="00ED494F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b/>
          <w:sz w:val="24"/>
          <w:szCs w:val="24"/>
        </w:rPr>
        <w:t>Мобильная фотография.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D494F" w:rsidRPr="00685EB1" w:rsidRDefault="000C6E83" w:rsidP="00685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ED494F" w:rsidRPr="002C14A5">
        <w:rPr>
          <w:rFonts w:ascii="Times New Roman" w:hAnsi="Times New Roman" w:cs="Times New Roman"/>
          <w:color w:val="000000"/>
          <w:sz w:val="24"/>
          <w:szCs w:val="24"/>
        </w:rPr>
        <w:t>собенности мобильной фотографии.</w:t>
      </w:r>
      <w:r w:rsidR="00ED494F" w:rsidRPr="002C14A5">
        <w:rPr>
          <w:rFonts w:ascii="Times New Roman" w:hAnsi="Times New Roman" w:cs="Times New Roman"/>
          <w:color w:val="000000"/>
          <w:sz w:val="24"/>
          <w:szCs w:val="24"/>
        </w:rPr>
        <w:br/>
        <w:t>Социальная сеть Instagram. Особенности и основные элементы.</w:t>
      </w:r>
      <w:r w:rsidR="00685EB1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2C14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р</w:t>
      </w:r>
      <w:r w:rsidR="00ED494F" w:rsidRPr="002C14A5">
        <w:rPr>
          <w:rFonts w:ascii="Times New Roman" w:hAnsi="Times New Roman" w:cs="Times New Roman"/>
          <w:color w:val="000000"/>
          <w:sz w:val="24"/>
          <w:szCs w:val="24"/>
        </w:rPr>
        <w:t>осмотр и анализ мобил</w:t>
      </w:r>
      <w:r w:rsidR="00685EB1">
        <w:rPr>
          <w:rFonts w:ascii="Times New Roman" w:hAnsi="Times New Roman" w:cs="Times New Roman"/>
          <w:color w:val="000000"/>
          <w:sz w:val="24"/>
          <w:szCs w:val="24"/>
        </w:rPr>
        <w:t xml:space="preserve">ьных фотографий профессионалов. </w:t>
      </w:r>
      <w:r w:rsidR="00ED494F" w:rsidRPr="002C14A5">
        <w:rPr>
          <w:rFonts w:ascii="Times New Roman" w:hAnsi="Times New Roman" w:cs="Times New Roman"/>
          <w:color w:val="000000"/>
          <w:sz w:val="24"/>
          <w:szCs w:val="24"/>
        </w:rPr>
        <w:t>Творческое задание «Мобильная фотография».</w:t>
      </w:r>
    </w:p>
    <w:p w:rsidR="00D46BEE" w:rsidRPr="002C14A5" w:rsidRDefault="00D46BEE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</w:t>
      </w:r>
    </w:p>
    <w:p w:rsidR="00D46BEE" w:rsidRPr="002C14A5" w:rsidRDefault="00D46BEE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Съёмка цифровым фотоаппаратом с учетом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применения основных правил композиции</w:t>
      </w:r>
      <w:r w:rsidR="00E2410A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D494F" w:rsidRPr="002C14A5">
        <w:rPr>
          <w:rFonts w:ascii="Times New Roman" w:hAnsi="Times New Roman" w:cs="Times New Roman"/>
          <w:color w:val="000000"/>
          <w:sz w:val="24"/>
          <w:szCs w:val="24"/>
        </w:rPr>
        <w:t>Фоторепортаж с мероприятия.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4 «Видео»</w:t>
      </w:r>
      <w:r w:rsidRPr="002C14A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(10 часов)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 в тележурналистику.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Телевидение как средство коммуникации.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Социальные функции телевидения. Телевизионные специальности.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Телевизионные жанры.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Телевизионное оборудование. </w:t>
      </w:r>
    </w:p>
    <w:p w:rsidR="00C127C4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Изучение устройства и принципа работы цифровой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видеокамеры, штативов (трипода, монопода), осветительных приборов, микрофона.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Оборудование телевизионной студии: свет, камеры, звуковое оборудование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(микрофон, «ухо», аудиомониторы). 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Устройства для записи видео. Видеомонтаж.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Устройство видеокамеры. Виды видеокамер.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Правила обращения с видеокамерой. Устройство: расположение и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значение кнопок, входы-выходы. Программы для видеомонтажа. Основные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инструменты программы видеомонтажа.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Телевизионный сюжет.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Телевизионный язык. Умение рассказывать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«картинками». Композиция телевизионного сюжета. Типы и элементы телевизионных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сюжетов.</w:t>
      </w:r>
      <w:r w:rsidR="009138C5"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Структура сюжета. Подготовка к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 xml:space="preserve"> съемке. Сбор предварительной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информации, создание списка спикеров. Съёмка телесюжета.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Интервью.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Ц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ели и особенности интервью. Активное слушание.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Коммуникативные техники. Требования к вопросу. Взаимодействие при съёмке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интервью. Формы организации интервью. Этапы подготовки интервью. Открытые и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закрытые вопросы. Десять способов испортить интервью.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C14A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Практическая часть:</w:t>
      </w:r>
      <w:r w:rsidRPr="002C14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деловая игра «Интервью». Предварительная подготовка вопросов,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приготовление помещения к съёмке, разворачивание аппаратуры и съёмка. Просмотр и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обсуждение отснятых кадров.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Публикация на видеохостингах.</w:t>
      </w:r>
    </w:p>
    <w:p w:rsidR="0068751C" w:rsidRPr="002C14A5" w:rsidRDefault="0068751C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Видеохостинг YouTube. Возможности и особенности.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Загрузка персональной обложки для видео. Прямые эфиры.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Мобильная видеосъемка и монтаж.</w:t>
      </w:r>
    </w:p>
    <w:p w:rsidR="0068751C" w:rsidRPr="002C14A5" w:rsidRDefault="0068751C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Нюансы мобильной видеосъемки и монтажа.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Программы для мобильных телефонов и сервисы. Прямые эфиры.</w:t>
      </w:r>
    </w:p>
    <w:p w:rsidR="00B65B1A" w:rsidRPr="002C14A5" w:rsidRDefault="00B65B1A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работа.</w:t>
      </w:r>
    </w:p>
    <w:p w:rsidR="007C06D7" w:rsidRPr="002C14A5" w:rsidRDefault="007C06D7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Cs/>
          <w:sz w:val="24"/>
          <w:szCs w:val="24"/>
        </w:rPr>
        <w:t>Съемка и монтаж видеосюжета.</w:t>
      </w:r>
    </w:p>
    <w:p w:rsidR="00CD27AF" w:rsidRPr="002C14A5" w:rsidRDefault="00CD27AF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C14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5</w:t>
      </w:r>
      <w:r w:rsidR="00E70C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C14A5">
        <w:rPr>
          <w:rFonts w:ascii="Times New Roman" w:hAnsi="Times New Roman" w:cs="Times New Roman"/>
          <w:b/>
          <w:sz w:val="24"/>
          <w:szCs w:val="24"/>
        </w:rPr>
        <w:t xml:space="preserve"> «Мой проект»</w:t>
      </w:r>
      <w:r w:rsidRPr="002C14A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(11 часов)</w:t>
      </w:r>
    </w:p>
    <w:p w:rsidR="00CD27AF" w:rsidRPr="002C14A5" w:rsidRDefault="00CD27AF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Мультимедийный лонгрид.</w:t>
      </w:r>
    </w:p>
    <w:p w:rsidR="00CD27AF" w:rsidRPr="002C14A5" w:rsidRDefault="00CD27AF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hAnsi="Times New Roman" w:cs="Times New Roman"/>
          <w:color w:val="000000"/>
          <w:sz w:val="24"/>
          <w:szCs w:val="24"/>
        </w:rPr>
        <w:t>Понятие «Лонгрид». Основная идея и задача лонгрида.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  <w:t>Структура, типовые элементы. Вдохновляющие примеры.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70C9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Практическая часть:</w:t>
      </w:r>
      <w:r w:rsidRPr="002C14A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C14A5">
        <w:rPr>
          <w:rFonts w:ascii="Times New Roman" w:hAnsi="Times New Roman" w:cs="Times New Roman"/>
          <w:color w:val="000000"/>
          <w:sz w:val="24"/>
          <w:szCs w:val="24"/>
        </w:rPr>
        <w:t>просмотр и анализ вдохновляющих примеров лонгридов.</w:t>
      </w:r>
    </w:p>
    <w:p w:rsidR="00CD27AF" w:rsidRPr="002C14A5" w:rsidRDefault="00CD27AF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 темы и разработка плана проекта.</w:t>
      </w:r>
    </w:p>
    <w:p w:rsidR="00CD27AF" w:rsidRPr="002C14A5" w:rsidRDefault="00CD27AF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Cs/>
          <w:sz w:val="24"/>
          <w:szCs w:val="24"/>
        </w:rPr>
        <w:t>Учащиеся объединяются в микрогруппы, выбирают тему и форму проекта (фоторепортаж, видеорепортаж, интервью, лонгрид, публикация в социальной сети, прямой эфир), разрабатывают план работы над проектом.</w:t>
      </w:r>
    </w:p>
    <w:p w:rsidR="00CD27AF" w:rsidRPr="002C14A5" w:rsidRDefault="00CD27AF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над проектами.</w:t>
      </w:r>
    </w:p>
    <w:p w:rsidR="00BF0713" w:rsidRPr="002C14A5" w:rsidRDefault="00BF0713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Cs/>
          <w:sz w:val="24"/>
          <w:szCs w:val="24"/>
        </w:rPr>
        <w:t>Создание проекта (отбор содержания, фото- и видеосъемка, написание статьи, монтаж).</w:t>
      </w:r>
    </w:p>
    <w:p w:rsidR="00CD27AF" w:rsidRPr="002C14A5" w:rsidRDefault="00CD27AF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Защита проектов.</w:t>
      </w:r>
    </w:p>
    <w:p w:rsidR="00BF0713" w:rsidRDefault="00BF0713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Cs/>
          <w:sz w:val="24"/>
          <w:szCs w:val="24"/>
        </w:rPr>
        <w:t>Представление и защита проектных работ.</w:t>
      </w:r>
    </w:p>
    <w:p w:rsidR="009E0E75" w:rsidRPr="002C14A5" w:rsidRDefault="009E0E75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35A3D" w:rsidRPr="009E0E75" w:rsidRDefault="004315B2" w:rsidP="009E0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812216"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r w:rsidR="00F24867"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235A3D" w:rsidRPr="002C14A5">
        <w:rPr>
          <w:rFonts w:ascii="Times New Roman" w:eastAsia="Times New Roman" w:hAnsi="Times New Roman" w:cs="Times New Roman"/>
          <w:b/>
          <w:bCs/>
          <w:sz w:val="24"/>
          <w:szCs w:val="24"/>
        </w:rPr>
        <w:t>ематическое планирование</w:t>
      </w:r>
    </w:p>
    <w:tbl>
      <w:tblPr>
        <w:tblStyle w:val="ab"/>
        <w:tblW w:w="1049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3720"/>
        <w:gridCol w:w="1275"/>
        <w:gridCol w:w="1276"/>
        <w:gridCol w:w="2268"/>
      </w:tblGrid>
      <w:tr w:rsidR="007D6BF5" w:rsidRPr="002C14A5" w:rsidTr="002B4862">
        <w:tc>
          <w:tcPr>
            <w:tcW w:w="817" w:type="dxa"/>
          </w:tcPr>
          <w:p w:rsidR="007D6BF5" w:rsidRDefault="007D6BF5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№</w:t>
            </w:r>
          </w:p>
          <w:p w:rsidR="00E70C97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</w:tcPr>
          <w:p w:rsidR="007D6BF5" w:rsidRPr="002C14A5" w:rsidRDefault="007D6BF5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№ раздела</w:t>
            </w:r>
            <w:r w:rsidR="00E70C97">
              <w:rPr>
                <w:rFonts w:hAnsi="Times New Roman" w:cs="Times New Roman"/>
                <w:sz w:val="24"/>
                <w:szCs w:val="24"/>
              </w:rPr>
              <w:t xml:space="preserve"> и занятия</w:t>
            </w:r>
          </w:p>
        </w:tc>
        <w:tc>
          <w:tcPr>
            <w:tcW w:w="3720" w:type="dxa"/>
          </w:tcPr>
          <w:p w:rsidR="007D6BF5" w:rsidRPr="002C14A5" w:rsidRDefault="007D6BF5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275" w:type="dxa"/>
          </w:tcPr>
          <w:p w:rsidR="007D6BF5" w:rsidRPr="002C14A5" w:rsidRDefault="007D6BF5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Кол-во аудитор</w:t>
            </w:r>
          </w:p>
          <w:p w:rsidR="007D6BF5" w:rsidRPr="002C14A5" w:rsidRDefault="007D6BF5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ных занятий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Кол-во внеаудиторных занятий</w:t>
            </w:r>
          </w:p>
        </w:tc>
        <w:tc>
          <w:tcPr>
            <w:tcW w:w="2268" w:type="dxa"/>
          </w:tcPr>
          <w:p w:rsidR="007D6BF5" w:rsidRPr="002C14A5" w:rsidRDefault="007D6BF5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Форма</w:t>
            </w:r>
          </w:p>
        </w:tc>
      </w:tr>
      <w:tr w:rsidR="007D6BF5" w:rsidRPr="002C14A5" w:rsidTr="009E0E75">
        <w:tc>
          <w:tcPr>
            <w:tcW w:w="10490" w:type="dxa"/>
            <w:gridSpan w:val="6"/>
          </w:tcPr>
          <w:p w:rsidR="007D6BF5" w:rsidRPr="002C14A5" w:rsidRDefault="00BE0D14" w:rsidP="00E70C97">
            <w:pPr>
              <w:pStyle w:val="af0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C14A5">
              <w:rPr>
                <w:rFonts w:hAnsi="Times New Roman" w:cs="Times New Roman"/>
                <w:b/>
                <w:sz w:val="24"/>
                <w:szCs w:val="24"/>
              </w:rPr>
              <w:t>Раздел 1 «</w:t>
            </w:r>
            <w:r w:rsidR="007D6BF5" w:rsidRPr="002C14A5">
              <w:rPr>
                <w:rFonts w:hAnsi="Times New Roman" w:cs="Times New Roman"/>
                <w:b/>
                <w:sz w:val="24"/>
                <w:szCs w:val="24"/>
              </w:rPr>
              <w:t>Введение</w:t>
            </w:r>
            <w:r w:rsidRPr="002C14A5">
              <w:rPr>
                <w:rFonts w:hAnsi="Times New Roman" w:cs="Times New Roman"/>
                <w:b/>
                <w:sz w:val="24"/>
                <w:szCs w:val="24"/>
              </w:rPr>
              <w:t>»</w:t>
            </w:r>
            <w:r w:rsidR="005721E5" w:rsidRPr="002C14A5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 (4 часа)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7D6BF5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  <w:r w:rsidR="00E70C97">
              <w:rPr>
                <w:rFonts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20" w:type="dxa"/>
          </w:tcPr>
          <w:p w:rsidR="007D6BF5" w:rsidRPr="002C14A5" w:rsidRDefault="00B26380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Роль журналистики в обществе. Журналистика и общественное мнение.</w:t>
            </w:r>
          </w:p>
        </w:tc>
        <w:tc>
          <w:tcPr>
            <w:tcW w:w="1275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625B" w:rsidRPr="002C14A5" w:rsidRDefault="0024625B" w:rsidP="002C14A5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</w:t>
            </w:r>
          </w:p>
          <w:p w:rsidR="007D6BF5" w:rsidRPr="002C14A5" w:rsidRDefault="007D6BF5" w:rsidP="002C14A5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20" w:type="dxa"/>
          </w:tcPr>
          <w:p w:rsidR="007D6BF5" w:rsidRPr="002C14A5" w:rsidRDefault="00B26380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Психология личности журналиста</w:t>
            </w:r>
            <w:r w:rsidR="00DD3A2A" w:rsidRPr="002C14A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D6BF5" w:rsidRPr="002C14A5" w:rsidRDefault="00DD3A2A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4625B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лекция, диагностический практикум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1.3-1.4</w:t>
            </w:r>
          </w:p>
        </w:tc>
        <w:tc>
          <w:tcPr>
            <w:tcW w:w="3720" w:type="dxa"/>
          </w:tcPr>
          <w:p w:rsidR="007D6BF5" w:rsidRPr="002C14A5" w:rsidRDefault="00F45F82" w:rsidP="00685EB1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Введение в профессию</w:t>
            </w:r>
            <w:r w:rsidR="00DD3A2A" w:rsidRPr="002C14A5">
              <w:rPr>
                <w:rFonts w:hAnsi="Times New Roman" w:cs="Times New Roman"/>
                <w:sz w:val="24"/>
                <w:szCs w:val="24"/>
              </w:rPr>
              <w:t xml:space="preserve"> журналист.</w:t>
            </w:r>
          </w:p>
        </w:tc>
        <w:tc>
          <w:tcPr>
            <w:tcW w:w="1275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BF5" w:rsidRPr="002C14A5" w:rsidRDefault="0090140F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D6BF5" w:rsidRPr="002C14A5" w:rsidRDefault="0024625B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7D6BF5" w:rsidRPr="002C14A5" w:rsidTr="009E0E75">
        <w:tc>
          <w:tcPr>
            <w:tcW w:w="10490" w:type="dxa"/>
            <w:gridSpan w:val="6"/>
          </w:tcPr>
          <w:p w:rsidR="007D6BF5" w:rsidRPr="002C14A5" w:rsidRDefault="00DD3A2A" w:rsidP="00E70C97">
            <w:pPr>
              <w:pStyle w:val="af0"/>
              <w:ind w:left="720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C14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2 «Текст» </w:t>
            </w:r>
            <w:r w:rsidR="005721E5" w:rsidRPr="002C14A5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(4</w:t>
            </w:r>
            <w:r w:rsidRPr="002C14A5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 часа)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7D6BF5" w:rsidRPr="002C14A5" w:rsidRDefault="00DD3A2A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Текст СМИ в ракурсе психологии</w:t>
            </w:r>
            <w:r w:rsidR="0092470B" w:rsidRPr="002C14A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D6BF5" w:rsidRPr="002C14A5" w:rsidRDefault="0090140F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4625B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7D6BF5" w:rsidRPr="002C14A5" w:rsidRDefault="00DD3A2A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Лид. Его роль, разновидности, способы создания.</w:t>
            </w:r>
          </w:p>
        </w:tc>
        <w:tc>
          <w:tcPr>
            <w:tcW w:w="1275" w:type="dxa"/>
          </w:tcPr>
          <w:p w:rsidR="007D6BF5" w:rsidRPr="002C14A5" w:rsidRDefault="0090140F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4625B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творческая мастерская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7D6BF5" w:rsidRPr="002C14A5" w:rsidRDefault="00DD3A2A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Текст в социальных сетях.</w:t>
            </w:r>
          </w:p>
        </w:tc>
        <w:tc>
          <w:tcPr>
            <w:tcW w:w="1275" w:type="dxa"/>
          </w:tcPr>
          <w:p w:rsidR="007D6BF5" w:rsidRPr="002C14A5" w:rsidRDefault="0090140F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C14A5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лекция, практикум</w:t>
            </w:r>
          </w:p>
        </w:tc>
      </w:tr>
      <w:tr w:rsidR="0090140F" w:rsidRPr="002C14A5" w:rsidTr="002B4862">
        <w:tc>
          <w:tcPr>
            <w:tcW w:w="817" w:type="dxa"/>
          </w:tcPr>
          <w:p w:rsidR="0090140F" w:rsidRPr="002C14A5" w:rsidRDefault="0090140F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40F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2.</w:t>
            </w:r>
            <w:r w:rsidR="00BE0D14" w:rsidRPr="002C14A5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90140F" w:rsidRPr="002C14A5" w:rsidRDefault="0090140F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275" w:type="dxa"/>
          </w:tcPr>
          <w:p w:rsidR="0090140F" w:rsidRPr="002C14A5" w:rsidRDefault="0090140F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0140F" w:rsidRPr="002C14A5" w:rsidRDefault="0090140F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140F" w:rsidRPr="002C14A5" w:rsidRDefault="0024625B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7D6BF5" w:rsidRPr="002C14A5" w:rsidTr="009E0E75">
        <w:tc>
          <w:tcPr>
            <w:tcW w:w="10490" w:type="dxa"/>
            <w:gridSpan w:val="6"/>
          </w:tcPr>
          <w:p w:rsidR="007D6BF5" w:rsidRPr="002C14A5" w:rsidRDefault="004634F0" w:rsidP="00E70C97">
            <w:pPr>
              <w:pStyle w:val="af0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C14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3 «Фото» </w:t>
            </w:r>
            <w:r w:rsidRPr="002C14A5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5721E5" w:rsidRPr="002C14A5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5 часов</w:t>
            </w:r>
            <w:r w:rsidRPr="002C14A5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7D6BF5" w:rsidRPr="002C14A5" w:rsidRDefault="004634F0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Фотоаппаратура. Композиция в фотографии.</w:t>
            </w:r>
            <w:r w:rsidR="00BE0D14" w:rsidRPr="002C14A5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BF5" w:rsidRPr="002C14A5" w:rsidRDefault="00BE0D14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D6BF5" w:rsidRPr="002C14A5" w:rsidRDefault="002C14A5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5721E5" w:rsidRPr="002C14A5" w:rsidTr="002B4862">
        <w:tc>
          <w:tcPr>
            <w:tcW w:w="817" w:type="dxa"/>
          </w:tcPr>
          <w:p w:rsidR="005721E5" w:rsidRPr="002C14A5" w:rsidRDefault="005721E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21E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3.</w:t>
            </w:r>
            <w:r w:rsidR="005721E5" w:rsidRPr="002C14A5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5721E5" w:rsidRPr="002C14A5" w:rsidRDefault="005721E5" w:rsidP="002C14A5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Репортажная фотография.</w:t>
            </w:r>
          </w:p>
        </w:tc>
        <w:tc>
          <w:tcPr>
            <w:tcW w:w="1275" w:type="dxa"/>
          </w:tcPr>
          <w:p w:rsidR="005721E5" w:rsidRPr="002C14A5" w:rsidRDefault="005721E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21E5" w:rsidRPr="002C14A5" w:rsidRDefault="005721E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21E5" w:rsidRPr="002C14A5" w:rsidRDefault="0024625B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3.</w:t>
            </w:r>
            <w:r w:rsidR="005721E5" w:rsidRPr="002C14A5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7D6BF5" w:rsidRPr="002C14A5" w:rsidRDefault="00BE0D14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Мобильная фотография.</w:t>
            </w:r>
          </w:p>
        </w:tc>
        <w:tc>
          <w:tcPr>
            <w:tcW w:w="1275" w:type="dxa"/>
          </w:tcPr>
          <w:p w:rsidR="007D6BF5" w:rsidRPr="002C14A5" w:rsidRDefault="00B97770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C14A5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лекция, практикум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3.</w:t>
            </w:r>
            <w:r w:rsidR="005721E5" w:rsidRPr="002C14A5">
              <w:rPr>
                <w:rFonts w:hAnsi="Times New Roman" w:cs="Times New Roman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sz w:val="24"/>
                <w:szCs w:val="24"/>
              </w:rPr>
              <w:t>-3.5</w:t>
            </w:r>
          </w:p>
        </w:tc>
        <w:tc>
          <w:tcPr>
            <w:tcW w:w="3720" w:type="dxa"/>
          </w:tcPr>
          <w:p w:rsidR="007D6BF5" w:rsidRPr="002C14A5" w:rsidRDefault="00BE0D14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Практическая работа</w:t>
            </w:r>
            <w:r w:rsidR="009251A5" w:rsidRPr="002C14A5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D6BF5" w:rsidRPr="002C14A5" w:rsidRDefault="00B97770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BE0D14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D6BF5" w:rsidRPr="002C14A5" w:rsidRDefault="0024625B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7D6BF5" w:rsidRPr="002C14A5" w:rsidTr="009E0E75">
        <w:tc>
          <w:tcPr>
            <w:tcW w:w="10490" w:type="dxa"/>
            <w:gridSpan w:val="6"/>
          </w:tcPr>
          <w:p w:rsidR="007D6BF5" w:rsidRPr="002C14A5" w:rsidRDefault="00BE0D14" w:rsidP="00E70C97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C14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 w:rsidR="00F63808" w:rsidRPr="002C14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«Видео»</w:t>
            </w:r>
            <w:r w:rsidR="005721E5" w:rsidRPr="002C14A5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 (10 часов)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7D6BF5" w:rsidRPr="002C14A5" w:rsidRDefault="00F63808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Введение в тележурналистику.</w:t>
            </w:r>
          </w:p>
        </w:tc>
        <w:tc>
          <w:tcPr>
            <w:tcW w:w="1275" w:type="dxa"/>
          </w:tcPr>
          <w:p w:rsidR="007D6BF5" w:rsidRPr="002C14A5" w:rsidRDefault="00B97770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C14A5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7D6BF5" w:rsidRPr="002C14A5" w:rsidRDefault="00F63808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Телевизионное оборудование.</w:t>
            </w:r>
            <w:r w:rsidR="009251A5" w:rsidRPr="002C14A5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6BF5" w:rsidRPr="002C14A5" w:rsidRDefault="00BE0D14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D6BF5" w:rsidRPr="002C14A5" w:rsidRDefault="0024625B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7D6BF5" w:rsidRPr="002C14A5" w:rsidRDefault="00F63808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Устройства для записи видео.</w:t>
            </w:r>
            <w:r w:rsidR="00B65B1A" w:rsidRPr="002C14A5">
              <w:rPr>
                <w:rFonts w:hAnsi="Times New Roman" w:cs="Times New Roman"/>
                <w:sz w:val="24"/>
                <w:szCs w:val="24"/>
              </w:rPr>
              <w:t xml:space="preserve"> Видеомонтаж.</w:t>
            </w:r>
          </w:p>
        </w:tc>
        <w:tc>
          <w:tcPr>
            <w:tcW w:w="1275" w:type="dxa"/>
          </w:tcPr>
          <w:p w:rsidR="007D6BF5" w:rsidRPr="002C14A5" w:rsidRDefault="00B97770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C14A5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лекция, практикум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7D6BF5" w:rsidRPr="002C14A5" w:rsidRDefault="00F63808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Телевизионный сюжет.</w:t>
            </w:r>
          </w:p>
        </w:tc>
        <w:tc>
          <w:tcPr>
            <w:tcW w:w="1275" w:type="dxa"/>
          </w:tcPr>
          <w:p w:rsidR="007D6BF5" w:rsidRPr="002C14A5" w:rsidRDefault="00B97770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C14A5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лекция, практикум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7D6BF5" w:rsidRPr="002C14A5" w:rsidRDefault="00F63808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Интервью.</w:t>
            </w:r>
          </w:p>
        </w:tc>
        <w:tc>
          <w:tcPr>
            <w:tcW w:w="1275" w:type="dxa"/>
          </w:tcPr>
          <w:p w:rsidR="007D6BF5" w:rsidRPr="002C14A5" w:rsidRDefault="00B97770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C14A5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 xml:space="preserve">лекция, </w:t>
            </w:r>
            <w:r w:rsidR="0024625B" w:rsidRPr="002C14A5">
              <w:rPr>
                <w:rFonts w:hAnsi="Times New Roman" w:cs="Times New Roman"/>
                <w:sz w:val="24"/>
                <w:szCs w:val="24"/>
              </w:rPr>
              <w:t>деловая игра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4.</w:t>
            </w:r>
            <w:r w:rsidR="00712B08" w:rsidRPr="002C14A5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7D6BF5" w:rsidRPr="002C14A5" w:rsidRDefault="00F63808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Публикация на видеохостингах.</w:t>
            </w:r>
          </w:p>
        </w:tc>
        <w:tc>
          <w:tcPr>
            <w:tcW w:w="1275" w:type="dxa"/>
          </w:tcPr>
          <w:p w:rsidR="007D6BF5" w:rsidRPr="002C14A5" w:rsidRDefault="00B97770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C14A5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лекция, практикум</w:t>
            </w:r>
          </w:p>
        </w:tc>
      </w:tr>
      <w:tr w:rsidR="00F63808" w:rsidRPr="002C14A5" w:rsidTr="002B4862">
        <w:tc>
          <w:tcPr>
            <w:tcW w:w="817" w:type="dxa"/>
          </w:tcPr>
          <w:p w:rsidR="00F63808" w:rsidRPr="002C14A5" w:rsidRDefault="00F63808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3808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4.</w:t>
            </w:r>
            <w:r w:rsidR="00712B08" w:rsidRPr="002C14A5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0" w:type="dxa"/>
          </w:tcPr>
          <w:p w:rsidR="00F63808" w:rsidRPr="002C14A5" w:rsidRDefault="00F63808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Мобильная видеосъемка и монтаж.</w:t>
            </w:r>
          </w:p>
        </w:tc>
        <w:tc>
          <w:tcPr>
            <w:tcW w:w="1275" w:type="dxa"/>
          </w:tcPr>
          <w:p w:rsidR="00F63808" w:rsidRPr="002C14A5" w:rsidRDefault="00B97770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63808" w:rsidRPr="002C14A5" w:rsidRDefault="00F63808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63808" w:rsidRPr="002C14A5" w:rsidRDefault="002C14A5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лекция, практикум</w:t>
            </w:r>
          </w:p>
        </w:tc>
      </w:tr>
      <w:tr w:rsidR="0090140F" w:rsidRPr="002C14A5" w:rsidTr="002B4862">
        <w:tc>
          <w:tcPr>
            <w:tcW w:w="817" w:type="dxa"/>
          </w:tcPr>
          <w:p w:rsidR="0090140F" w:rsidRPr="002C14A5" w:rsidRDefault="0090140F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40F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4.</w:t>
            </w:r>
            <w:r w:rsidR="00712B08" w:rsidRPr="002C14A5">
              <w:rPr>
                <w:rFonts w:hAnsi="Times New Roman" w:cs="Times New Roman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sz w:val="24"/>
                <w:szCs w:val="24"/>
              </w:rPr>
              <w:t>-4.10</w:t>
            </w:r>
          </w:p>
        </w:tc>
        <w:tc>
          <w:tcPr>
            <w:tcW w:w="3720" w:type="dxa"/>
          </w:tcPr>
          <w:p w:rsidR="0090140F" w:rsidRPr="002C14A5" w:rsidRDefault="0090140F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1275" w:type="dxa"/>
          </w:tcPr>
          <w:p w:rsidR="0090140F" w:rsidRPr="002C14A5" w:rsidRDefault="00BE0D14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0140F" w:rsidRPr="002C14A5" w:rsidRDefault="00BE0D14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0140F" w:rsidRPr="002C14A5" w:rsidRDefault="0024625B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7D6BF5" w:rsidRPr="002C14A5" w:rsidTr="009E0E75">
        <w:tc>
          <w:tcPr>
            <w:tcW w:w="10490" w:type="dxa"/>
            <w:gridSpan w:val="6"/>
          </w:tcPr>
          <w:p w:rsidR="007D6BF5" w:rsidRPr="002C14A5" w:rsidRDefault="00CD27AF" w:rsidP="00E70C97">
            <w:pPr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 w:rsidRPr="002C14A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Раздел 5</w:t>
            </w:r>
            <w:r w:rsidR="00F63808" w:rsidRPr="002C14A5">
              <w:rPr>
                <w:rFonts w:hAnsi="Times New Roman" w:cs="Times New Roman"/>
                <w:b/>
                <w:sz w:val="24"/>
                <w:szCs w:val="24"/>
              </w:rPr>
              <w:t xml:space="preserve"> «Мо</w:t>
            </w:r>
            <w:r w:rsidR="0090140F" w:rsidRPr="002C14A5">
              <w:rPr>
                <w:rFonts w:hAnsi="Times New Roman" w:cs="Times New Roman"/>
                <w:b/>
                <w:sz w:val="24"/>
                <w:szCs w:val="24"/>
              </w:rPr>
              <w:t>й</w:t>
            </w:r>
            <w:r w:rsidR="00F63808" w:rsidRPr="002C14A5">
              <w:rPr>
                <w:rFonts w:hAnsi="Times New Roman" w:cs="Times New Roman"/>
                <w:b/>
                <w:sz w:val="24"/>
                <w:szCs w:val="24"/>
              </w:rPr>
              <w:t xml:space="preserve"> проект»</w:t>
            </w:r>
            <w:r w:rsidR="005721E5" w:rsidRPr="002C14A5">
              <w:rPr>
                <w:rFonts w:hAnsi="Times New Roman" w:cs="Times New Roman"/>
                <w:i/>
                <w:iCs/>
                <w:color w:val="000000"/>
                <w:sz w:val="24"/>
                <w:szCs w:val="24"/>
              </w:rPr>
              <w:t xml:space="preserve"> (11 часов)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7D6BF5" w:rsidRPr="002C14A5" w:rsidRDefault="00F63808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Мультимедийный лонгрид.</w:t>
            </w:r>
          </w:p>
        </w:tc>
        <w:tc>
          <w:tcPr>
            <w:tcW w:w="1275" w:type="dxa"/>
          </w:tcPr>
          <w:p w:rsidR="007D6BF5" w:rsidRPr="002C14A5" w:rsidRDefault="00BE0D14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C14A5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лекция, практикум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7D6BF5" w:rsidRPr="002C14A5" w:rsidRDefault="003A15FF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Выбор темы и разработка плана проекта.</w:t>
            </w:r>
          </w:p>
        </w:tc>
        <w:tc>
          <w:tcPr>
            <w:tcW w:w="1275" w:type="dxa"/>
          </w:tcPr>
          <w:p w:rsidR="007D6BF5" w:rsidRPr="002C14A5" w:rsidRDefault="00BE0D14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BF5" w:rsidRPr="002C14A5" w:rsidRDefault="007D6BF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6BF5" w:rsidRPr="002C14A5" w:rsidRDefault="002C14A5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лекция, практикум</w:t>
            </w:r>
          </w:p>
        </w:tc>
      </w:tr>
      <w:tr w:rsidR="007D6BF5" w:rsidRPr="002C14A5" w:rsidTr="002B4862">
        <w:tc>
          <w:tcPr>
            <w:tcW w:w="817" w:type="dxa"/>
          </w:tcPr>
          <w:p w:rsidR="007D6BF5" w:rsidRPr="002C14A5" w:rsidRDefault="007D6BF5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6BF5" w:rsidRPr="002C14A5" w:rsidRDefault="00E70C97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5.</w:t>
            </w:r>
            <w:r w:rsidR="007D6BF5" w:rsidRPr="002C14A5">
              <w:rPr>
                <w:rFonts w:hAnsi="Times New Roman" w:cs="Times New Roman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sz w:val="24"/>
                <w:szCs w:val="24"/>
              </w:rPr>
              <w:t>-5.9</w:t>
            </w:r>
          </w:p>
        </w:tc>
        <w:tc>
          <w:tcPr>
            <w:tcW w:w="3720" w:type="dxa"/>
          </w:tcPr>
          <w:p w:rsidR="007D6BF5" w:rsidRPr="002C14A5" w:rsidRDefault="003A15FF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Работа над проектами.</w:t>
            </w:r>
          </w:p>
        </w:tc>
        <w:tc>
          <w:tcPr>
            <w:tcW w:w="1275" w:type="dxa"/>
          </w:tcPr>
          <w:p w:rsidR="007D6BF5" w:rsidRPr="002C14A5" w:rsidRDefault="005721E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D6BF5" w:rsidRPr="002C14A5" w:rsidRDefault="00BE0D14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D6BF5" w:rsidRPr="002C14A5" w:rsidRDefault="0024625B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практикум</w:t>
            </w:r>
          </w:p>
        </w:tc>
      </w:tr>
      <w:tr w:rsidR="0090140F" w:rsidRPr="002C14A5" w:rsidTr="002B4862">
        <w:tc>
          <w:tcPr>
            <w:tcW w:w="817" w:type="dxa"/>
          </w:tcPr>
          <w:p w:rsidR="0090140F" w:rsidRPr="002C14A5" w:rsidRDefault="0090140F" w:rsidP="002C14A5">
            <w:pPr>
              <w:pStyle w:val="af0"/>
              <w:widowControl w:val="0"/>
              <w:numPr>
                <w:ilvl w:val="0"/>
                <w:numId w:val="16"/>
              </w:numPr>
              <w:suppressAutoHyphens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140F" w:rsidRPr="002C14A5" w:rsidRDefault="002B4862" w:rsidP="002C14A5">
            <w:pPr>
              <w:pStyle w:val="af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5.10-5.11</w:t>
            </w:r>
          </w:p>
        </w:tc>
        <w:tc>
          <w:tcPr>
            <w:tcW w:w="3720" w:type="dxa"/>
          </w:tcPr>
          <w:p w:rsidR="0090140F" w:rsidRPr="002C14A5" w:rsidRDefault="0090140F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275" w:type="dxa"/>
          </w:tcPr>
          <w:p w:rsidR="0090140F" w:rsidRPr="002C14A5" w:rsidRDefault="005721E5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0140F" w:rsidRPr="002C14A5" w:rsidRDefault="0090140F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0140F" w:rsidRPr="002C14A5" w:rsidRDefault="0024625B" w:rsidP="002C14A5">
            <w:pPr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творческая мастерская</w:t>
            </w:r>
          </w:p>
        </w:tc>
      </w:tr>
      <w:tr w:rsidR="00712B08" w:rsidRPr="002C14A5" w:rsidTr="009E0E75">
        <w:tc>
          <w:tcPr>
            <w:tcW w:w="5671" w:type="dxa"/>
            <w:gridSpan w:val="3"/>
          </w:tcPr>
          <w:p w:rsidR="00712B08" w:rsidRPr="002C14A5" w:rsidRDefault="00712B08" w:rsidP="002C14A5">
            <w:pPr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712B08" w:rsidRPr="002C14A5" w:rsidRDefault="00712B08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712B08" w:rsidRPr="002C14A5" w:rsidRDefault="00712B08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12B08" w:rsidRPr="002C14A5" w:rsidRDefault="00712B08" w:rsidP="002C14A5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712B08" w:rsidRPr="002C14A5" w:rsidTr="009E0E75">
        <w:tc>
          <w:tcPr>
            <w:tcW w:w="5671" w:type="dxa"/>
            <w:gridSpan w:val="3"/>
          </w:tcPr>
          <w:p w:rsidR="00712B08" w:rsidRPr="002C14A5" w:rsidRDefault="00712B08" w:rsidP="002C14A5">
            <w:pPr>
              <w:jc w:val="right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gridSpan w:val="2"/>
          </w:tcPr>
          <w:p w:rsidR="00712B08" w:rsidRPr="002C14A5" w:rsidRDefault="00712B08" w:rsidP="002C14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C14A5">
              <w:rPr>
                <w:rFonts w:hAnsi="Times New Roman" w:cs="Times New Roman"/>
                <w:sz w:val="24"/>
                <w:szCs w:val="24"/>
              </w:rPr>
              <w:t>34 часа</w:t>
            </w:r>
          </w:p>
        </w:tc>
        <w:tc>
          <w:tcPr>
            <w:tcW w:w="2268" w:type="dxa"/>
          </w:tcPr>
          <w:p w:rsidR="00712B08" w:rsidRPr="002C14A5" w:rsidRDefault="00712B08" w:rsidP="002C14A5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C800D2" w:rsidRPr="002C14A5" w:rsidRDefault="00C800D2" w:rsidP="002C14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C800D2" w:rsidRPr="002C14A5" w:rsidSect="00132FFA">
      <w:footerReference w:type="default" r:id="rId12"/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F6" w:rsidRDefault="00E85DF6" w:rsidP="00A85C17">
      <w:pPr>
        <w:spacing w:after="0" w:line="240" w:lineRule="auto"/>
      </w:pPr>
      <w:r>
        <w:separator/>
      </w:r>
    </w:p>
  </w:endnote>
  <w:endnote w:type="continuationSeparator" w:id="0">
    <w:p w:rsidR="00E85DF6" w:rsidRDefault="00E85DF6" w:rsidP="00A8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580129"/>
      <w:docPartObj>
        <w:docPartGallery w:val="Page Numbers (Bottom of Page)"/>
        <w:docPartUnique/>
      </w:docPartObj>
    </w:sdtPr>
    <w:sdtEndPr/>
    <w:sdtContent>
      <w:p w:rsidR="00C51DFB" w:rsidRDefault="00E85DF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2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1DFB" w:rsidRDefault="00C51DF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F6" w:rsidRDefault="00E85DF6" w:rsidP="00A85C17">
      <w:pPr>
        <w:spacing w:after="0" w:line="240" w:lineRule="auto"/>
      </w:pPr>
      <w:r>
        <w:separator/>
      </w:r>
    </w:p>
  </w:footnote>
  <w:footnote w:type="continuationSeparator" w:id="0">
    <w:p w:rsidR="00E85DF6" w:rsidRDefault="00E85DF6" w:rsidP="00A8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4CF"/>
    <w:multiLevelType w:val="hybridMultilevel"/>
    <w:tmpl w:val="3FFC2EF6"/>
    <w:lvl w:ilvl="0" w:tplc="0419000F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">
    <w:nsid w:val="0AC30BE5"/>
    <w:multiLevelType w:val="hybridMultilevel"/>
    <w:tmpl w:val="2684EB30"/>
    <w:lvl w:ilvl="0" w:tplc="0419000F">
      <w:start w:val="1"/>
      <w:numFmt w:val="decimal"/>
      <w:lvlText w:val="%1."/>
      <w:lvlJc w:val="left"/>
      <w:pPr>
        <w:ind w:left="479" w:hanging="360"/>
      </w:p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765571"/>
    <w:multiLevelType w:val="hybridMultilevel"/>
    <w:tmpl w:val="3A70405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A66049"/>
    <w:multiLevelType w:val="hybridMultilevel"/>
    <w:tmpl w:val="351E2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">
    <w:nsid w:val="51463C9B"/>
    <w:multiLevelType w:val="hybridMultilevel"/>
    <w:tmpl w:val="781A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7661E"/>
    <w:multiLevelType w:val="hybridMultilevel"/>
    <w:tmpl w:val="CEE488D2"/>
    <w:lvl w:ilvl="0" w:tplc="0419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410E19"/>
    <w:multiLevelType w:val="hybridMultilevel"/>
    <w:tmpl w:val="1480E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EB08F5"/>
    <w:multiLevelType w:val="hybridMultilevel"/>
    <w:tmpl w:val="BF080F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C8090A"/>
    <w:multiLevelType w:val="multilevel"/>
    <w:tmpl w:val="F3EE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6C420E"/>
    <w:multiLevelType w:val="multilevel"/>
    <w:tmpl w:val="8B80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FF30C2"/>
    <w:multiLevelType w:val="hybridMultilevel"/>
    <w:tmpl w:val="E726533A"/>
    <w:lvl w:ilvl="0" w:tplc="0419000F">
      <w:start w:val="1"/>
      <w:numFmt w:val="decimal"/>
      <w:lvlText w:val="%1."/>
      <w:lvlJc w:val="left"/>
      <w:pPr>
        <w:ind w:left="583" w:hanging="360"/>
      </w:p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6">
    <w:nsid w:val="7D950F4D"/>
    <w:multiLevelType w:val="hybridMultilevel"/>
    <w:tmpl w:val="DED4E7F0"/>
    <w:lvl w:ilvl="0" w:tplc="0419000F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5"/>
  </w:num>
  <w:num w:numId="5">
    <w:abstractNumId w:val="0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50"/>
    <w:rsid w:val="00003992"/>
    <w:rsid w:val="00003EB8"/>
    <w:rsid w:val="000076AC"/>
    <w:rsid w:val="00027D65"/>
    <w:rsid w:val="00047057"/>
    <w:rsid w:val="00067276"/>
    <w:rsid w:val="00082BD0"/>
    <w:rsid w:val="00085DA7"/>
    <w:rsid w:val="000A06C9"/>
    <w:rsid w:val="000B19AF"/>
    <w:rsid w:val="000B7661"/>
    <w:rsid w:val="000B79AE"/>
    <w:rsid w:val="000C03C6"/>
    <w:rsid w:val="000C6E83"/>
    <w:rsid w:val="000D6A29"/>
    <w:rsid w:val="000E6F2F"/>
    <w:rsid w:val="000F091A"/>
    <w:rsid w:val="000F5FFD"/>
    <w:rsid w:val="000F70D6"/>
    <w:rsid w:val="001178FE"/>
    <w:rsid w:val="001228DA"/>
    <w:rsid w:val="00125545"/>
    <w:rsid w:val="00131F5A"/>
    <w:rsid w:val="00132FFA"/>
    <w:rsid w:val="001371C7"/>
    <w:rsid w:val="00150502"/>
    <w:rsid w:val="00171FF3"/>
    <w:rsid w:val="0018319A"/>
    <w:rsid w:val="001A54E0"/>
    <w:rsid w:val="001C5765"/>
    <w:rsid w:val="001D32B6"/>
    <w:rsid w:val="001D6081"/>
    <w:rsid w:val="00235A3D"/>
    <w:rsid w:val="002403EE"/>
    <w:rsid w:val="00243CEC"/>
    <w:rsid w:val="0024625B"/>
    <w:rsid w:val="002506EE"/>
    <w:rsid w:val="00254110"/>
    <w:rsid w:val="00263B48"/>
    <w:rsid w:val="00267709"/>
    <w:rsid w:val="00284DC5"/>
    <w:rsid w:val="002B4862"/>
    <w:rsid w:val="002C14A5"/>
    <w:rsid w:val="002D4726"/>
    <w:rsid w:val="002D669A"/>
    <w:rsid w:val="002E0152"/>
    <w:rsid w:val="002E6461"/>
    <w:rsid w:val="00301666"/>
    <w:rsid w:val="003257B6"/>
    <w:rsid w:val="00326BF9"/>
    <w:rsid w:val="0033624A"/>
    <w:rsid w:val="003809F2"/>
    <w:rsid w:val="00380E63"/>
    <w:rsid w:val="00384D68"/>
    <w:rsid w:val="0039177A"/>
    <w:rsid w:val="003927B3"/>
    <w:rsid w:val="003A15FF"/>
    <w:rsid w:val="003A5049"/>
    <w:rsid w:val="003B019C"/>
    <w:rsid w:val="003C22EC"/>
    <w:rsid w:val="003C29C1"/>
    <w:rsid w:val="003C4614"/>
    <w:rsid w:val="003D18BC"/>
    <w:rsid w:val="003E75A1"/>
    <w:rsid w:val="00400B80"/>
    <w:rsid w:val="004151B9"/>
    <w:rsid w:val="0041570A"/>
    <w:rsid w:val="004252BF"/>
    <w:rsid w:val="004315B2"/>
    <w:rsid w:val="00432A07"/>
    <w:rsid w:val="004350AB"/>
    <w:rsid w:val="00437741"/>
    <w:rsid w:val="004634F0"/>
    <w:rsid w:val="00465D0D"/>
    <w:rsid w:val="004870BC"/>
    <w:rsid w:val="004B045C"/>
    <w:rsid w:val="004D666B"/>
    <w:rsid w:val="004D6A34"/>
    <w:rsid w:val="004F7CA2"/>
    <w:rsid w:val="00514157"/>
    <w:rsid w:val="0055568D"/>
    <w:rsid w:val="005721E5"/>
    <w:rsid w:val="005734C5"/>
    <w:rsid w:val="005B1FF6"/>
    <w:rsid w:val="005B23A1"/>
    <w:rsid w:val="005C0654"/>
    <w:rsid w:val="005C4795"/>
    <w:rsid w:val="005E2AA7"/>
    <w:rsid w:val="005E3D97"/>
    <w:rsid w:val="005F0501"/>
    <w:rsid w:val="00606BC8"/>
    <w:rsid w:val="006208A8"/>
    <w:rsid w:val="00627F1F"/>
    <w:rsid w:val="006516A8"/>
    <w:rsid w:val="00661D44"/>
    <w:rsid w:val="00662D39"/>
    <w:rsid w:val="00683B69"/>
    <w:rsid w:val="00685EB1"/>
    <w:rsid w:val="0068751C"/>
    <w:rsid w:val="00690CF0"/>
    <w:rsid w:val="00695F9A"/>
    <w:rsid w:val="006974D0"/>
    <w:rsid w:val="006B0F29"/>
    <w:rsid w:val="006B4F59"/>
    <w:rsid w:val="006B659D"/>
    <w:rsid w:val="006C1FD9"/>
    <w:rsid w:val="006C6ADA"/>
    <w:rsid w:val="006F4CB3"/>
    <w:rsid w:val="0070202E"/>
    <w:rsid w:val="00703C29"/>
    <w:rsid w:val="00712693"/>
    <w:rsid w:val="00712B08"/>
    <w:rsid w:val="00720FA6"/>
    <w:rsid w:val="00747C91"/>
    <w:rsid w:val="00751FF3"/>
    <w:rsid w:val="00770253"/>
    <w:rsid w:val="00773E10"/>
    <w:rsid w:val="00784987"/>
    <w:rsid w:val="00792315"/>
    <w:rsid w:val="007927E0"/>
    <w:rsid w:val="007B19BF"/>
    <w:rsid w:val="007C06D7"/>
    <w:rsid w:val="007C567A"/>
    <w:rsid w:val="007D6BF5"/>
    <w:rsid w:val="007E147B"/>
    <w:rsid w:val="007E5888"/>
    <w:rsid w:val="0080481F"/>
    <w:rsid w:val="00811ABF"/>
    <w:rsid w:val="00812216"/>
    <w:rsid w:val="00827E16"/>
    <w:rsid w:val="0085593A"/>
    <w:rsid w:val="00874BA1"/>
    <w:rsid w:val="00880692"/>
    <w:rsid w:val="008A3585"/>
    <w:rsid w:val="008E42F9"/>
    <w:rsid w:val="008E685C"/>
    <w:rsid w:val="008F1A75"/>
    <w:rsid w:val="0090140F"/>
    <w:rsid w:val="009138C5"/>
    <w:rsid w:val="009166D8"/>
    <w:rsid w:val="0092470B"/>
    <w:rsid w:val="009251A5"/>
    <w:rsid w:val="009606D8"/>
    <w:rsid w:val="0097689F"/>
    <w:rsid w:val="009D013F"/>
    <w:rsid w:val="009E0E75"/>
    <w:rsid w:val="009E4310"/>
    <w:rsid w:val="00A13266"/>
    <w:rsid w:val="00A23639"/>
    <w:rsid w:val="00A26EB3"/>
    <w:rsid w:val="00A27810"/>
    <w:rsid w:val="00A37C5F"/>
    <w:rsid w:val="00A460B6"/>
    <w:rsid w:val="00A75ECE"/>
    <w:rsid w:val="00A85C17"/>
    <w:rsid w:val="00AC0A35"/>
    <w:rsid w:val="00AC0BC3"/>
    <w:rsid w:val="00B16E4E"/>
    <w:rsid w:val="00B26380"/>
    <w:rsid w:val="00B50395"/>
    <w:rsid w:val="00B50B78"/>
    <w:rsid w:val="00B63519"/>
    <w:rsid w:val="00B6458C"/>
    <w:rsid w:val="00B65B1A"/>
    <w:rsid w:val="00B80BBE"/>
    <w:rsid w:val="00B96685"/>
    <w:rsid w:val="00B97770"/>
    <w:rsid w:val="00BC1E81"/>
    <w:rsid w:val="00BC2AF3"/>
    <w:rsid w:val="00BC5312"/>
    <w:rsid w:val="00BC5875"/>
    <w:rsid w:val="00BD54C3"/>
    <w:rsid w:val="00BE0D14"/>
    <w:rsid w:val="00BF0713"/>
    <w:rsid w:val="00C00084"/>
    <w:rsid w:val="00C127C4"/>
    <w:rsid w:val="00C27375"/>
    <w:rsid w:val="00C475E4"/>
    <w:rsid w:val="00C51DFB"/>
    <w:rsid w:val="00C800D2"/>
    <w:rsid w:val="00C92D33"/>
    <w:rsid w:val="00CB56E5"/>
    <w:rsid w:val="00CB67C7"/>
    <w:rsid w:val="00CD167D"/>
    <w:rsid w:val="00CD27AF"/>
    <w:rsid w:val="00CE4CA0"/>
    <w:rsid w:val="00CF42C6"/>
    <w:rsid w:val="00CF6BA0"/>
    <w:rsid w:val="00D06BF7"/>
    <w:rsid w:val="00D10E1A"/>
    <w:rsid w:val="00D12BF1"/>
    <w:rsid w:val="00D142D7"/>
    <w:rsid w:val="00D14BBA"/>
    <w:rsid w:val="00D25F11"/>
    <w:rsid w:val="00D27FC2"/>
    <w:rsid w:val="00D3143C"/>
    <w:rsid w:val="00D40528"/>
    <w:rsid w:val="00D46BEE"/>
    <w:rsid w:val="00D553C5"/>
    <w:rsid w:val="00D865AB"/>
    <w:rsid w:val="00DB336A"/>
    <w:rsid w:val="00DC2112"/>
    <w:rsid w:val="00DC4A7F"/>
    <w:rsid w:val="00DD3A2A"/>
    <w:rsid w:val="00DE2CD5"/>
    <w:rsid w:val="00DE3BEB"/>
    <w:rsid w:val="00E02607"/>
    <w:rsid w:val="00E05337"/>
    <w:rsid w:val="00E20F2D"/>
    <w:rsid w:val="00E2410A"/>
    <w:rsid w:val="00E50ABB"/>
    <w:rsid w:val="00E60D0A"/>
    <w:rsid w:val="00E67DB2"/>
    <w:rsid w:val="00E70C97"/>
    <w:rsid w:val="00E85063"/>
    <w:rsid w:val="00E85DF6"/>
    <w:rsid w:val="00EA3F1C"/>
    <w:rsid w:val="00EA5A7B"/>
    <w:rsid w:val="00ED494F"/>
    <w:rsid w:val="00EE2E2C"/>
    <w:rsid w:val="00EE4D64"/>
    <w:rsid w:val="00F00E80"/>
    <w:rsid w:val="00F014E3"/>
    <w:rsid w:val="00F057C1"/>
    <w:rsid w:val="00F15A51"/>
    <w:rsid w:val="00F238C6"/>
    <w:rsid w:val="00F24867"/>
    <w:rsid w:val="00F32EF2"/>
    <w:rsid w:val="00F40450"/>
    <w:rsid w:val="00F41728"/>
    <w:rsid w:val="00F45F82"/>
    <w:rsid w:val="00F50C25"/>
    <w:rsid w:val="00F53914"/>
    <w:rsid w:val="00F63808"/>
    <w:rsid w:val="00FE5855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A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D553C5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A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8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4987"/>
    <w:rPr>
      <w:b/>
      <w:bCs/>
    </w:rPr>
  </w:style>
  <w:style w:type="character" w:customStyle="1" w:styleId="apple-converted-space">
    <w:name w:val="apple-converted-space"/>
    <w:basedOn w:val="a0"/>
    <w:rsid w:val="00784987"/>
  </w:style>
  <w:style w:type="character" w:styleId="a5">
    <w:name w:val="Hyperlink"/>
    <w:basedOn w:val="a0"/>
    <w:uiPriority w:val="99"/>
    <w:unhideWhenUsed/>
    <w:rsid w:val="00784987"/>
    <w:rPr>
      <w:color w:val="0000FF"/>
      <w:u w:val="single"/>
    </w:rPr>
  </w:style>
  <w:style w:type="character" w:styleId="a6">
    <w:name w:val="Emphasis"/>
    <w:basedOn w:val="a0"/>
    <w:uiPriority w:val="20"/>
    <w:qFormat/>
    <w:rsid w:val="007849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5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6EE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263B48"/>
    <w:pPr>
      <w:ind w:left="720"/>
      <w:contextualSpacing/>
    </w:pPr>
  </w:style>
  <w:style w:type="paragraph" w:customStyle="1" w:styleId="Style3">
    <w:name w:val="Style3"/>
    <w:basedOn w:val="a"/>
    <w:uiPriority w:val="99"/>
    <w:rsid w:val="00CF42C6"/>
    <w:pPr>
      <w:widowControl w:val="0"/>
      <w:autoSpaceDE w:val="0"/>
      <w:autoSpaceDN w:val="0"/>
      <w:adjustRightInd w:val="0"/>
      <w:spacing w:after="0" w:line="276" w:lineRule="exact"/>
      <w:ind w:firstLine="141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F4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F4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F42C6"/>
    <w:pPr>
      <w:widowControl w:val="0"/>
      <w:autoSpaceDE w:val="0"/>
      <w:autoSpaceDN w:val="0"/>
      <w:adjustRightInd w:val="0"/>
      <w:spacing w:after="0" w:line="274" w:lineRule="exact"/>
      <w:ind w:firstLine="629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CF42C6"/>
    <w:pPr>
      <w:widowControl w:val="0"/>
      <w:autoSpaceDE w:val="0"/>
      <w:autoSpaceDN w:val="0"/>
      <w:adjustRightInd w:val="0"/>
      <w:spacing w:after="0" w:line="281" w:lineRule="exact"/>
      <w:ind w:firstLine="259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CF42C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F4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CF42C6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CF42C6"/>
    <w:rPr>
      <w:rFonts w:ascii="Times New Roman" w:hAnsi="Times New Roman" w:cs="Times New Roman" w:hint="default"/>
      <w:sz w:val="22"/>
      <w:szCs w:val="22"/>
    </w:rPr>
  </w:style>
  <w:style w:type="character" w:customStyle="1" w:styleId="FontStyle37">
    <w:name w:val="Font Style37"/>
    <w:basedOn w:val="a0"/>
    <w:uiPriority w:val="99"/>
    <w:rsid w:val="00CF42C6"/>
    <w:rPr>
      <w:rFonts w:ascii="Times New Roman" w:hAnsi="Times New Roman" w:cs="Times New Roman" w:hint="default"/>
      <w:sz w:val="22"/>
      <w:szCs w:val="22"/>
    </w:rPr>
  </w:style>
  <w:style w:type="table" w:styleId="ab">
    <w:name w:val="Table Grid"/>
    <w:basedOn w:val="a1"/>
    <w:rsid w:val="00CF42C6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a"/>
    <w:uiPriority w:val="99"/>
    <w:rsid w:val="0030166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301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30166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01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01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01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3016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8">
    <w:name w:val="Font Style38"/>
    <w:basedOn w:val="a0"/>
    <w:uiPriority w:val="99"/>
    <w:rsid w:val="00301666"/>
    <w:rPr>
      <w:rFonts w:ascii="Times New Roman" w:hAnsi="Times New Roman" w:cs="Times New Roman" w:hint="default"/>
      <w:sz w:val="22"/>
      <w:szCs w:val="22"/>
    </w:rPr>
  </w:style>
  <w:style w:type="character" w:customStyle="1" w:styleId="FontStyle39">
    <w:name w:val="Font Style39"/>
    <w:basedOn w:val="a0"/>
    <w:uiPriority w:val="99"/>
    <w:rsid w:val="00301666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basedOn w:val="a0"/>
    <w:uiPriority w:val="99"/>
    <w:rsid w:val="00301666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basedOn w:val="a0"/>
    <w:uiPriority w:val="99"/>
    <w:rsid w:val="00301666"/>
    <w:rPr>
      <w:rFonts w:ascii="Times New Roman" w:hAnsi="Times New Roman" w:cs="Times New Roman" w:hint="default"/>
      <w:sz w:val="24"/>
      <w:szCs w:val="24"/>
    </w:rPr>
  </w:style>
  <w:style w:type="character" w:customStyle="1" w:styleId="FontStyle42">
    <w:name w:val="Font Style42"/>
    <w:basedOn w:val="a0"/>
    <w:uiPriority w:val="99"/>
    <w:rsid w:val="00301666"/>
    <w:rPr>
      <w:rFonts w:ascii="Times New Roman" w:hAnsi="Times New Roman" w:cs="Times New Roman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30166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D553C5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553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Абзац списка Знак"/>
    <w:link w:val="a9"/>
    <w:uiPriority w:val="99"/>
    <w:locked/>
    <w:rsid w:val="00D553C5"/>
  </w:style>
  <w:style w:type="paragraph" w:customStyle="1" w:styleId="Style4">
    <w:name w:val="Style4"/>
    <w:basedOn w:val="a"/>
    <w:uiPriority w:val="99"/>
    <w:rsid w:val="004350AB"/>
    <w:pPr>
      <w:widowControl w:val="0"/>
      <w:autoSpaceDE w:val="0"/>
      <w:autoSpaceDN w:val="0"/>
      <w:adjustRightInd w:val="0"/>
      <w:spacing w:after="0" w:line="4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4350AB"/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8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5C17"/>
  </w:style>
  <w:style w:type="paragraph" w:styleId="ae">
    <w:name w:val="footer"/>
    <w:basedOn w:val="a"/>
    <w:link w:val="af"/>
    <w:uiPriority w:val="99"/>
    <w:unhideWhenUsed/>
    <w:rsid w:val="00A8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5C17"/>
  </w:style>
  <w:style w:type="paragraph" w:styleId="af0">
    <w:name w:val="No Spacing"/>
    <w:link w:val="af1"/>
    <w:uiPriority w:val="1"/>
    <w:qFormat/>
    <w:rsid w:val="00EA5A7B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locked/>
    <w:rsid w:val="00F5391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4A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Гипертекстовая ссылка"/>
    <w:basedOn w:val="a0"/>
    <w:uiPriority w:val="99"/>
    <w:rsid w:val="00DC4A7F"/>
    <w:rPr>
      <w:color w:val="106BBE"/>
    </w:rPr>
  </w:style>
  <w:style w:type="paragraph" w:customStyle="1" w:styleId="af3">
    <w:name w:val="Информация об изменениях"/>
    <w:basedOn w:val="a"/>
    <w:next w:val="a"/>
    <w:uiPriority w:val="99"/>
    <w:rsid w:val="00DC4A7F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DC4A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C4A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l">
    <w:name w:val="hl"/>
    <w:basedOn w:val="a0"/>
    <w:rsid w:val="00DC4A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A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D553C5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A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8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84987"/>
    <w:rPr>
      <w:b/>
      <w:bCs/>
    </w:rPr>
  </w:style>
  <w:style w:type="character" w:customStyle="1" w:styleId="apple-converted-space">
    <w:name w:val="apple-converted-space"/>
    <w:basedOn w:val="a0"/>
    <w:rsid w:val="00784987"/>
  </w:style>
  <w:style w:type="character" w:styleId="a5">
    <w:name w:val="Hyperlink"/>
    <w:basedOn w:val="a0"/>
    <w:uiPriority w:val="99"/>
    <w:unhideWhenUsed/>
    <w:rsid w:val="00784987"/>
    <w:rPr>
      <w:color w:val="0000FF"/>
      <w:u w:val="single"/>
    </w:rPr>
  </w:style>
  <w:style w:type="character" w:styleId="a6">
    <w:name w:val="Emphasis"/>
    <w:basedOn w:val="a0"/>
    <w:uiPriority w:val="20"/>
    <w:qFormat/>
    <w:rsid w:val="0078498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5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06EE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263B48"/>
    <w:pPr>
      <w:ind w:left="720"/>
      <w:contextualSpacing/>
    </w:pPr>
  </w:style>
  <w:style w:type="paragraph" w:customStyle="1" w:styleId="Style3">
    <w:name w:val="Style3"/>
    <w:basedOn w:val="a"/>
    <w:uiPriority w:val="99"/>
    <w:rsid w:val="00CF42C6"/>
    <w:pPr>
      <w:widowControl w:val="0"/>
      <w:autoSpaceDE w:val="0"/>
      <w:autoSpaceDN w:val="0"/>
      <w:adjustRightInd w:val="0"/>
      <w:spacing w:after="0" w:line="276" w:lineRule="exact"/>
      <w:ind w:firstLine="141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F4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F4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CF42C6"/>
    <w:pPr>
      <w:widowControl w:val="0"/>
      <w:autoSpaceDE w:val="0"/>
      <w:autoSpaceDN w:val="0"/>
      <w:adjustRightInd w:val="0"/>
      <w:spacing w:after="0" w:line="274" w:lineRule="exact"/>
      <w:ind w:firstLine="629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CF42C6"/>
    <w:pPr>
      <w:widowControl w:val="0"/>
      <w:autoSpaceDE w:val="0"/>
      <w:autoSpaceDN w:val="0"/>
      <w:adjustRightInd w:val="0"/>
      <w:spacing w:after="0" w:line="281" w:lineRule="exact"/>
      <w:ind w:firstLine="259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CF42C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F42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CF42C6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CF42C6"/>
    <w:rPr>
      <w:rFonts w:ascii="Times New Roman" w:hAnsi="Times New Roman" w:cs="Times New Roman" w:hint="default"/>
      <w:sz w:val="22"/>
      <w:szCs w:val="22"/>
    </w:rPr>
  </w:style>
  <w:style w:type="character" w:customStyle="1" w:styleId="FontStyle37">
    <w:name w:val="Font Style37"/>
    <w:basedOn w:val="a0"/>
    <w:uiPriority w:val="99"/>
    <w:rsid w:val="00CF42C6"/>
    <w:rPr>
      <w:rFonts w:ascii="Times New Roman" w:hAnsi="Times New Roman" w:cs="Times New Roman" w:hint="default"/>
      <w:sz w:val="22"/>
      <w:szCs w:val="22"/>
    </w:rPr>
  </w:style>
  <w:style w:type="table" w:styleId="ab">
    <w:name w:val="Table Grid"/>
    <w:basedOn w:val="a1"/>
    <w:rsid w:val="00CF42C6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a"/>
    <w:uiPriority w:val="99"/>
    <w:rsid w:val="0030166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301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30166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01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01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3016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3016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8">
    <w:name w:val="Font Style38"/>
    <w:basedOn w:val="a0"/>
    <w:uiPriority w:val="99"/>
    <w:rsid w:val="00301666"/>
    <w:rPr>
      <w:rFonts w:ascii="Times New Roman" w:hAnsi="Times New Roman" w:cs="Times New Roman" w:hint="default"/>
      <w:sz w:val="22"/>
      <w:szCs w:val="22"/>
    </w:rPr>
  </w:style>
  <w:style w:type="character" w:customStyle="1" w:styleId="FontStyle39">
    <w:name w:val="Font Style39"/>
    <w:basedOn w:val="a0"/>
    <w:uiPriority w:val="99"/>
    <w:rsid w:val="00301666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basedOn w:val="a0"/>
    <w:uiPriority w:val="99"/>
    <w:rsid w:val="00301666"/>
    <w:rPr>
      <w:rFonts w:ascii="Times New Roman" w:hAnsi="Times New Roman" w:cs="Times New Roman" w:hint="default"/>
      <w:sz w:val="20"/>
      <w:szCs w:val="20"/>
    </w:rPr>
  </w:style>
  <w:style w:type="character" w:customStyle="1" w:styleId="FontStyle41">
    <w:name w:val="Font Style41"/>
    <w:basedOn w:val="a0"/>
    <w:uiPriority w:val="99"/>
    <w:rsid w:val="00301666"/>
    <w:rPr>
      <w:rFonts w:ascii="Times New Roman" w:hAnsi="Times New Roman" w:cs="Times New Roman" w:hint="default"/>
      <w:sz w:val="24"/>
      <w:szCs w:val="24"/>
    </w:rPr>
  </w:style>
  <w:style w:type="character" w:customStyle="1" w:styleId="FontStyle42">
    <w:name w:val="Font Style42"/>
    <w:basedOn w:val="a0"/>
    <w:uiPriority w:val="99"/>
    <w:rsid w:val="00301666"/>
    <w:rPr>
      <w:rFonts w:ascii="Times New Roman" w:hAnsi="Times New Roman" w:cs="Times New Roman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30166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D553C5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553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Абзац списка Знак"/>
    <w:link w:val="a9"/>
    <w:uiPriority w:val="99"/>
    <w:locked/>
    <w:rsid w:val="00D553C5"/>
  </w:style>
  <w:style w:type="paragraph" w:customStyle="1" w:styleId="Style4">
    <w:name w:val="Style4"/>
    <w:basedOn w:val="a"/>
    <w:uiPriority w:val="99"/>
    <w:rsid w:val="004350AB"/>
    <w:pPr>
      <w:widowControl w:val="0"/>
      <w:autoSpaceDE w:val="0"/>
      <w:autoSpaceDN w:val="0"/>
      <w:adjustRightInd w:val="0"/>
      <w:spacing w:after="0" w:line="44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uiPriority w:val="99"/>
    <w:rsid w:val="004350AB"/>
    <w:rPr>
      <w:rFonts w:ascii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8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5C17"/>
  </w:style>
  <w:style w:type="paragraph" w:styleId="ae">
    <w:name w:val="footer"/>
    <w:basedOn w:val="a"/>
    <w:link w:val="af"/>
    <w:uiPriority w:val="99"/>
    <w:unhideWhenUsed/>
    <w:rsid w:val="00A85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5C17"/>
  </w:style>
  <w:style w:type="paragraph" w:styleId="af0">
    <w:name w:val="No Spacing"/>
    <w:link w:val="af1"/>
    <w:uiPriority w:val="1"/>
    <w:qFormat/>
    <w:rsid w:val="00EA5A7B"/>
    <w:pPr>
      <w:spacing w:after="0" w:line="240" w:lineRule="auto"/>
    </w:pPr>
  </w:style>
  <w:style w:type="character" w:customStyle="1" w:styleId="af1">
    <w:name w:val="Без интервала Знак"/>
    <w:link w:val="af0"/>
    <w:uiPriority w:val="1"/>
    <w:locked/>
    <w:rsid w:val="00F5391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4A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Гипертекстовая ссылка"/>
    <w:basedOn w:val="a0"/>
    <w:uiPriority w:val="99"/>
    <w:rsid w:val="00DC4A7F"/>
    <w:rPr>
      <w:color w:val="106BBE"/>
    </w:rPr>
  </w:style>
  <w:style w:type="paragraph" w:customStyle="1" w:styleId="af3">
    <w:name w:val="Информация об изменениях"/>
    <w:basedOn w:val="a"/>
    <w:next w:val="a"/>
    <w:uiPriority w:val="99"/>
    <w:rsid w:val="00DC4A7F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  <w:shd w:val="clear" w:color="auto" w:fill="EAEFED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DC4A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C4A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l">
    <w:name w:val="hl"/>
    <w:basedOn w:val="a0"/>
    <w:rsid w:val="00DC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2001.ru/userDocs/programma_do__mulytimediynaya_ghurnalistika_.__artamonov.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bucjiibhv9a.xn--p1ai/%D0%B4%D0%BE%D0%BA%D1%83%D0%BC%D0%B5%D0%BD%D1%82%D1%8B/106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bucjiibhv9a.xn--p1ai/%D0%B4%D0%BE%D0%BA%D1%83%D0%BC%D0%B5%D0%BD%D1%82%D1%8B/80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Самакина</cp:lastModifiedBy>
  <cp:revision>2</cp:revision>
  <cp:lastPrinted>2017-02-01T10:56:00Z</cp:lastPrinted>
  <dcterms:created xsi:type="dcterms:W3CDTF">2018-10-11T09:55:00Z</dcterms:created>
  <dcterms:modified xsi:type="dcterms:W3CDTF">2018-10-11T09:55:00Z</dcterms:modified>
</cp:coreProperties>
</file>